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0" w:rsidRDefault="000B2A80" w:rsidP="000B2A8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jc w:val="center"/>
        <w:rPr>
          <w:rFonts w:ascii="Times New Roman" w:hAnsi="Times New Roman"/>
          <w:b/>
          <w:sz w:val="24"/>
        </w:rPr>
      </w:pPr>
      <w:r w:rsidRPr="000B2A80">
        <w:rPr>
          <w:rFonts w:ascii="Times New Roman" w:hAnsi="Times New Roman"/>
          <w:b/>
          <w:sz w:val="24"/>
        </w:rPr>
        <w:t>Два пожара с гибелью людей произошло в Иркутской области из-за неосторожного обращения с огнём при курении.</w:t>
      </w:r>
    </w:p>
    <w:p w:rsidR="000B2A80" w:rsidRPr="000B2A80" w:rsidRDefault="000B2A80" w:rsidP="000B2A8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0B2A80">
        <w:rPr>
          <w:rFonts w:ascii="Times New Roman" w:hAnsi="Times New Roman"/>
          <w:sz w:val="24"/>
        </w:rPr>
        <w:t xml:space="preserve">13 марта в 06:15 на телефон «101» поступило сообщение о пожаре в городе Черемхово на улице Забойщика. Горел частный дом. На момент прибытия первого подразделения дом был полностью охвачен огнем. В половине 7 часа утра пожар был ликвидирован. В ходе </w:t>
      </w:r>
      <w:proofErr w:type="spellStart"/>
      <w:r w:rsidRPr="000B2A80">
        <w:rPr>
          <w:rFonts w:ascii="Times New Roman" w:hAnsi="Times New Roman"/>
          <w:sz w:val="24"/>
        </w:rPr>
        <w:t>проливки</w:t>
      </w:r>
      <w:proofErr w:type="spellEnd"/>
      <w:r w:rsidRPr="000B2A80">
        <w:rPr>
          <w:rFonts w:ascii="Times New Roman" w:hAnsi="Times New Roman"/>
          <w:sz w:val="24"/>
        </w:rPr>
        <w:t xml:space="preserve"> и разбора обрушившихся конструкций был обнаружен погибший.</w:t>
      </w:r>
    </w:p>
    <w:p w:rsidR="000B2A80" w:rsidRPr="000B2A80" w:rsidRDefault="000B2A80" w:rsidP="000B2A8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0B2A80">
        <w:rPr>
          <w:rFonts w:ascii="Times New Roman" w:hAnsi="Times New Roman"/>
          <w:sz w:val="24"/>
        </w:rPr>
        <w:t>Дознавателями МЧС России было установлено, что накануне вечером мужчина 1961 года рождения, проживавший в доме, распивал спиртные напитки с товарищем, а под утро, предположительно, из-за непотушенной сигареты, произошло возгорание. Пожар был обнаружен соседями слишком поздно.</w:t>
      </w:r>
    </w:p>
    <w:p w:rsidR="000B2A80" w:rsidRPr="000B2A80" w:rsidRDefault="000B2A80" w:rsidP="000B2A8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0B2A80">
        <w:rPr>
          <w:rFonts w:ascii="Times New Roman" w:hAnsi="Times New Roman"/>
          <w:sz w:val="24"/>
        </w:rPr>
        <w:t xml:space="preserve">Ещё один мужчина погиб во время пожара в квартире 9-этажного дома в городе Усть-Илимске. Сообщение о пожаре на улице Мечтателей поступило в пожарно-спасательную службу ночью 14 марта в 01:10. Пожар произошел в квартире на 6 этаже. Задымление обнаружили соседи и вызвали пожарных. Открыть дверь квартиры, запертую изнутри, очевидцы не смогли. 10 человек эвакуировались самостоятельно по лестничным маршам. На момент прибытия первого подразделения шёл дым из окна квартиры. Пожарные в составе звена </w:t>
      </w:r>
      <w:proofErr w:type="spellStart"/>
      <w:r w:rsidRPr="000B2A80">
        <w:rPr>
          <w:rFonts w:ascii="Times New Roman" w:hAnsi="Times New Roman"/>
          <w:sz w:val="24"/>
        </w:rPr>
        <w:t>газодымозащитной</w:t>
      </w:r>
      <w:proofErr w:type="spellEnd"/>
      <w:r w:rsidRPr="000B2A80">
        <w:rPr>
          <w:rFonts w:ascii="Times New Roman" w:hAnsi="Times New Roman"/>
          <w:sz w:val="24"/>
        </w:rPr>
        <w:t xml:space="preserve"> службы вскрыли входную дверь, проникли в задымлённую квартиру и обнаружили на полу кухни погибшего человека. Им оказался хозяин квартиры 1973 года рождения. В помещении горел диван и личные вещи на площади 9 квадратных метров. 8 минут потребовалось для ликвидации открытого огня. Осмотр места происшествия показал, что возгорание произошло из-за неосторожности при курении.</w:t>
      </w:r>
    </w:p>
    <w:p w:rsidR="00F92414" w:rsidRPr="000B2A80" w:rsidRDefault="000B2A80" w:rsidP="000B2A8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bCs/>
          <w:sz w:val="24"/>
        </w:rPr>
      </w:pPr>
      <w:r w:rsidRPr="000B2A80">
        <w:rPr>
          <w:rFonts w:ascii="Times New Roman" w:hAnsi="Times New Roman"/>
          <w:sz w:val="24"/>
        </w:rPr>
        <w:t>Всего с начала года в Иркутской области произошло 1048 пожаров, погибли 54 человека, 48 человек получили травмы, 253 человека спасены на пожарах.</w:t>
      </w:r>
      <w:r w:rsidR="00F92414" w:rsidRPr="000B2A80">
        <w:rPr>
          <w:rFonts w:ascii="Times New Roman" w:hAnsi="Times New Roman"/>
          <w:bCs/>
          <w:sz w:val="24"/>
        </w:rPr>
        <w:t xml:space="preserve"> </w:t>
      </w:r>
    </w:p>
    <w:p w:rsidR="007155CC" w:rsidRPr="00F92414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92414">
        <w:rPr>
          <w:rFonts w:ascii="Times New Roman" w:hAnsi="Times New Roman"/>
          <w:sz w:val="24"/>
        </w:rPr>
        <w:t xml:space="preserve">Уважаемые </w:t>
      </w:r>
      <w:r w:rsidR="006A7F93" w:rsidRPr="00F92414">
        <w:rPr>
          <w:rFonts w:ascii="Times New Roman" w:hAnsi="Times New Roman"/>
          <w:sz w:val="24"/>
        </w:rPr>
        <w:t>граждане</w:t>
      </w:r>
      <w:r w:rsidRPr="00F92414">
        <w:rPr>
          <w:rFonts w:ascii="Times New Roman" w:hAnsi="Times New Roman"/>
          <w:sz w:val="24"/>
        </w:rPr>
        <w:t>! Помните: любой пожар можно предотвратить! Проявляйте бдительность! Соблюдайте правила пожарной безопасности!</w:t>
      </w:r>
    </w:p>
    <w:p w:rsidR="00E01C7A" w:rsidRPr="00F92414" w:rsidRDefault="00E01C7A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92414">
        <w:rPr>
          <w:rFonts w:ascii="Times New Roman" w:hAnsi="Times New Roman"/>
          <w:sz w:val="24"/>
        </w:rPr>
        <w:t>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B776FC" w:rsidRDefault="00B776FC" w:rsidP="007155C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B776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B776F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>по Заларинскому и Балаганскому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0B2A80"/>
    <w:rsid w:val="00373A62"/>
    <w:rsid w:val="0039782B"/>
    <w:rsid w:val="005409C2"/>
    <w:rsid w:val="00556F64"/>
    <w:rsid w:val="00557AAD"/>
    <w:rsid w:val="005B328C"/>
    <w:rsid w:val="006A7F93"/>
    <w:rsid w:val="007155CC"/>
    <w:rsid w:val="00747666"/>
    <w:rsid w:val="00874D8E"/>
    <w:rsid w:val="008F7BEA"/>
    <w:rsid w:val="009637DD"/>
    <w:rsid w:val="009D4781"/>
    <w:rsid w:val="00A448CB"/>
    <w:rsid w:val="00AA6CA5"/>
    <w:rsid w:val="00B776FC"/>
    <w:rsid w:val="00BA155B"/>
    <w:rsid w:val="00CC73E9"/>
    <w:rsid w:val="00D713B6"/>
    <w:rsid w:val="00E01C7A"/>
    <w:rsid w:val="00EC55B3"/>
    <w:rsid w:val="00F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BLACKEDITION</cp:lastModifiedBy>
  <cp:revision>18</cp:revision>
  <dcterms:created xsi:type="dcterms:W3CDTF">2022-01-17T08:44:00Z</dcterms:created>
  <dcterms:modified xsi:type="dcterms:W3CDTF">2022-03-14T06:09:00Z</dcterms:modified>
</cp:coreProperties>
</file>