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69" w:rsidRPr="00490669" w:rsidRDefault="00490669">
      <w:pPr>
        <w:rPr>
          <w:rFonts w:ascii="Times New Roman" w:hAnsi="Times New Roman" w:cs="Times New Roman"/>
          <w:b/>
          <w:sz w:val="28"/>
          <w:szCs w:val="28"/>
        </w:rPr>
      </w:pPr>
      <w:r w:rsidRPr="00490669">
        <w:rPr>
          <w:rFonts w:ascii="Times New Roman" w:hAnsi="Times New Roman" w:cs="Times New Roman"/>
          <w:b/>
          <w:sz w:val="28"/>
          <w:szCs w:val="28"/>
        </w:rPr>
        <w:t xml:space="preserve">Электронные услуги, оказываемые </w:t>
      </w:r>
      <w:proofErr w:type="spellStart"/>
      <w:r w:rsidRPr="00490669">
        <w:rPr>
          <w:rFonts w:ascii="Times New Roman" w:hAnsi="Times New Roman" w:cs="Times New Roman"/>
          <w:b/>
          <w:sz w:val="28"/>
          <w:szCs w:val="28"/>
        </w:rPr>
        <w:t>Росреестр</w:t>
      </w:r>
      <w:r w:rsidR="008743C1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Pr="00490669">
        <w:rPr>
          <w:rFonts w:ascii="Times New Roman" w:hAnsi="Times New Roman" w:cs="Times New Roman"/>
          <w:b/>
          <w:sz w:val="28"/>
          <w:szCs w:val="28"/>
        </w:rPr>
        <w:t xml:space="preserve">, набирают обороты! </w:t>
      </w:r>
    </w:p>
    <w:p w:rsidR="00E43BC7" w:rsidRDefault="00A57265" w:rsidP="0049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нескольк</w:t>
      </w:r>
      <w:r w:rsidR="0033710B">
        <w:rPr>
          <w:rFonts w:ascii="Times New Roman" w:hAnsi="Times New Roman" w:cs="Times New Roman"/>
          <w:sz w:val="28"/>
          <w:szCs w:val="28"/>
        </w:rPr>
        <w:t xml:space="preserve">о лет сервис электронных услуг </w:t>
      </w:r>
      <w:proofErr w:type="spellStart"/>
      <w:r w:rsidR="0033710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37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зарекомендовал себя как удобный и надежный ресурс. Оформление обращения или запроса сведений теперь занимает считанные минуты, и нет никакой нужды простаивать в длинных очередях. Электронные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Pr="00D147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5726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7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rosreestr</w:t>
        </w:r>
        <w:proofErr w:type="spellEnd"/>
        <w:r w:rsidRPr="00A5726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7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 позволя</w:t>
      </w:r>
      <w:r w:rsidR="00E43B6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удобно и оперативно получать информацию об объектах недвижимости из </w:t>
      </w:r>
      <w:r w:rsidR="008743C1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 (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="008743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265" w:rsidRDefault="00F83525" w:rsidP="0049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57265">
        <w:rPr>
          <w:rFonts w:ascii="Times New Roman" w:hAnsi="Times New Roman" w:cs="Times New Roman"/>
          <w:sz w:val="28"/>
          <w:szCs w:val="28"/>
        </w:rPr>
        <w:t xml:space="preserve">меются такие удобные ресурсы как «публичная кадастровая карта», «мониторинг рынка недвижимости», «предварительная запись на прием». А для тех, кто </w:t>
      </w:r>
      <w:proofErr w:type="gramStart"/>
      <w:r w:rsidR="00A57265">
        <w:rPr>
          <w:rFonts w:ascii="Times New Roman" w:hAnsi="Times New Roman" w:cs="Times New Roman"/>
          <w:sz w:val="28"/>
          <w:szCs w:val="28"/>
        </w:rPr>
        <w:t>сомневается</w:t>
      </w:r>
      <w:proofErr w:type="gramEnd"/>
      <w:r w:rsidR="00A57265">
        <w:rPr>
          <w:rFonts w:ascii="Times New Roman" w:hAnsi="Times New Roman" w:cs="Times New Roman"/>
          <w:sz w:val="28"/>
          <w:szCs w:val="28"/>
        </w:rPr>
        <w:t xml:space="preserve"> к какой именно категории относится его вопрос, можно воспользоваться вкладкой «жизненные ситуации» и «помощь и поддержка». </w:t>
      </w:r>
      <w:r w:rsidR="00565CF1" w:rsidRPr="00E443FE">
        <w:rPr>
          <w:rFonts w:ascii="Times New Roman" w:hAnsi="Times New Roman" w:cs="Times New Roman"/>
          <w:sz w:val="28"/>
          <w:szCs w:val="28"/>
        </w:rPr>
        <w:t>Для удобства граждан на портале размещены подробные видеоролики с описанием алгоритма получения услуги в отдельности.</w:t>
      </w:r>
      <w:r w:rsidR="00565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CF1" w:rsidRDefault="00565CF1" w:rsidP="0049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удобные сервисы «личный кабинет правообладателя» и «личный кабинет кадастрового инженера». Получение уведомлений об изменениях характеристик объектов недвижимости, о наложении или прекращении арестов и обременений права является большим плюсом для правообладателя, так как позволяет отслеживать нежелательные действия в отношении своей собственности. «Личный кабинет кадастрового инженера» позволяет провести предварительную проверку межевых и технических планов, что позволит заблаговременно выявить большинство ошибок. </w:t>
      </w:r>
    </w:p>
    <w:p w:rsidR="00565CF1" w:rsidRDefault="00565CF1" w:rsidP="0049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последних нововведений, то теперь через вкладку «Личный кабинет» для физических, юридических лиц, органов государственной власти и органов местного самоуправления, </w:t>
      </w:r>
      <w:r w:rsidR="00BA7EB1">
        <w:rPr>
          <w:rFonts w:ascii="Times New Roman" w:hAnsi="Times New Roman" w:cs="Times New Roman"/>
          <w:sz w:val="28"/>
          <w:szCs w:val="28"/>
        </w:rPr>
        <w:t xml:space="preserve">перечисленные пользователи </w:t>
      </w:r>
      <w:r>
        <w:rPr>
          <w:rFonts w:ascii="Times New Roman" w:hAnsi="Times New Roman" w:cs="Times New Roman"/>
          <w:sz w:val="28"/>
          <w:szCs w:val="28"/>
        </w:rPr>
        <w:t xml:space="preserve">могут получить «ключ доступа» к сервису «Запрос посредством доступа к ФГИС ЕГРН». Для лиц, получающих сведения из ЕГРН на платной основе, реализована возможность переноса неиспользованного остатка средств со старого «ключа доступа»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Вместе с тем, необходимо обращать внимание на информационное сообщение при пополнении счета «ключа доступа». Все необходимые инструкции по получению сведений размещены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туда входят: получение «ключа доступа» к ФГИС ЕГРН, создание учетной записи юридического лица в ЕСИА и перерасчет средств по «ключам доступа» к ФГИС ЕГРН. </w:t>
      </w:r>
    </w:p>
    <w:p w:rsidR="00BA7EB1" w:rsidRDefault="00BA7EB1" w:rsidP="0049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полгода как функционирует услуга «сертификат ключа электронной подписи». Создана она была для получения физическими лицами государственных услуг в электронном виде и является своеобразным «удостоверением личности» гражданина при обращении.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получить сертификат ключа электронной подписи необходимо зарегистрироваться на сайте удостоверяющего центра ФГБУ «ФКП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A7EB1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D147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A7EB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147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</w:t>
        </w:r>
        <w:proofErr w:type="spellEnd"/>
        <w:r w:rsidRPr="00BA7EB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7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kadastr</w:t>
        </w:r>
        <w:proofErr w:type="spellEnd"/>
        <w:r w:rsidRPr="00BA7EB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7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A7EB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BA7EB1">
        <w:rPr>
          <w:rFonts w:ascii="Times New Roman" w:hAnsi="Times New Roman" w:cs="Times New Roman"/>
          <w:sz w:val="28"/>
          <w:szCs w:val="28"/>
        </w:rPr>
        <w:t xml:space="preserve">) и оформить заявку. </w:t>
      </w:r>
    </w:p>
    <w:p w:rsidR="00BA7EB1" w:rsidRPr="00BA7EB1" w:rsidRDefault="00BA7EB1" w:rsidP="0049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днем популярность электронных услуг возрастает.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например, по статистическим данным, представленным за август 2017 года, </w:t>
      </w:r>
      <w:r>
        <w:rPr>
          <w:rFonts w:ascii="Times New Roman" w:hAnsi="Times New Roman" w:cs="Times New Roman"/>
          <w:sz w:val="28"/>
          <w:szCs w:val="28"/>
        </w:rPr>
        <w:lastRenderedPageBreak/>
        <w:t>доля поступивших в электронной форме запросов по предоставлению сведений, содержащихс</w:t>
      </w:r>
      <w:r w:rsidR="001F2287">
        <w:rPr>
          <w:rFonts w:ascii="Times New Roman" w:hAnsi="Times New Roman" w:cs="Times New Roman"/>
          <w:sz w:val="28"/>
          <w:szCs w:val="28"/>
        </w:rPr>
        <w:t>я в ЕГРН,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запросов составила </w:t>
      </w:r>
      <w:r w:rsidR="0033710B">
        <w:rPr>
          <w:rFonts w:ascii="Times New Roman" w:hAnsi="Times New Roman" w:cs="Times New Roman"/>
          <w:sz w:val="28"/>
          <w:szCs w:val="28"/>
        </w:rPr>
        <w:t xml:space="preserve">80%. </w:t>
      </w:r>
      <w:r w:rsidR="0033710B" w:rsidRPr="0033710B">
        <w:rPr>
          <w:rFonts w:ascii="Times New Roman" w:hAnsi="Times New Roman" w:cs="Times New Roman"/>
          <w:sz w:val="28"/>
          <w:szCs w:val="28"/>
        </w:rPr>
        <w:t>Что свидетельствует о том</w:t>
      </w:r>
      <w:r w:rsidRPr="0033710B">
        <w:rPr>
          <w:rFonts w:ascii="Times New Roman" w:hAnsi="Times New Roman" w:cs="Times New Roman"/>
          <w:sz w:val="28"/>
          <w:szCs w:val="28"/>
        </w:rPr>
        <w:t>, что данный ресурс полностью себя оправдывает и будет дальше развиваться на благо всех, кто нуждается в достоверной и актуальной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65CF1" w:rsidRPr="00A57265" w:rsidRDefault="00565CF1" w:rsidP="0049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5CF1" w:rsidRPr="00A57265" w:rsidSect="00E4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265"/>
    <w:rsid w:val="001F2287"/>
    <w:rsid w:val="00320438"/>
    <w:rsid w:val="0033710B"/>
    <w:rsid w:val="00441B65"/>
    <w:rsid w:val="00490669"/>
    <w:rsid w:val="00565CF1"/>
    <w:rsid w:val="008743C1"/>
    <w:rsid w:val="00A57265"/>
    <w:rsid w:val="00BA7EB1"/>
    <w:rsid w:val="00E36977"/>
    <w:rsid w:val="00E43B67"/>
    <w:rsid w:val="00E43BC7"/>
    <w:rsid w:val="00E443FE"/>
    <w:rsid w:val="00F8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2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c.kadastr.ru/" TargetMode="External"/><Relationship Id="rId4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zhovklaya_na</dc:creator>
  <cp:keywords/>
  <dc:description/>
  <cp:lastModifiedBy>zhovklaya_na</cp:lastModifiedBy>
  <cp:revision>9</cp:revision>
  <dcterms:created xsi:type="dcterms:W3CDTF">2017-09-25T03:57:00Z</dcterms:created>
  <dcterms:modified xsi:type="dcterms:W3CDTF">2017-09-26T03:46:00Z</dcterms:modified>
</cp:coreProperties>
</file>