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D7E" w:rsidRDefault="00661B90" w:rsidP="00CB4D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E1253">
        <w:rPr>
          <w:b/>
          <w:sz w:val="28"/>
          <w:szCs w:val="28"/>
        </w:rPr>
        <w:t xml:space="preserve"> </w:t>
      </w:r>
      <w:r w:rsidR="00CB4D7E">
        <w:rPr>
          <w:b/>
          <w:sz w:val="28"/>
          <w:szCs w:val="28"/>
        </w:rPr>
        <w:t xml:space="preserve">                                              Российская Федерация                  </w:t>
      </w:r>
      <w:r w:rsidR="00526E34">
        <w:rPr>
          <w:b/>
          <w:sz w:val="28"/>
          <w:szCs w:val="28"/>
        </w:rPr>
        <w:t xml:space="preserve"> </w:t>
      </w:r>
      <w:r w:rsidR="009E10D6">
        <w:rPr>
          <w:b/>
          <w:sz w:val="28"/>
          <w:szCs w:val="28"/>
        </w:rPr>
        <w:t xml:space="preserve"> </w:t>
      </w:r>
    </w:p>
    <w:p w:rsidR="00CB4D7E" w:rsidRDefault="00CB4D7E" w:rsidP="00CB4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CB4D7E" w:rsidRDefault="00CB4D7E" w:rsidP="00CB4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CB4D7E" w:rsidRDefault="00CB4D7E" w:rsidP="00CB4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Кумарейка</w:t>
      </w:r>
    </w:p>
    <w:p w:rsidR="00CB4D7E" w:rsidRDefault="00CB4D7E" w:rsidP="00CB4D7E">
      <w:pPr>
        <w:jc w:val="center"/>
        <w:rPr>
          <w:b/>
          <w:sz w:val="28"/>
          <w:szCs w:val="28"/>
        </w:rPr>
      </w:pPr>
    </w:p>
    <w:p w:rsidR="00CB4D7E" w:rsidRDefault="00CB4D7E" w:rsidP="00CB4D7E">
      <w:pPr>
        <w:rPr>
          <w:b/>
          <w:sz w:val="28"/>
          <w:szCs w:val="28"/>
        </w:rPr>
      </w:pPr>
    </w:p>
    <w:p w:rsidR="00CB4D7E" w:rsidRDefault="00CB4D7E" w:rsidP="00CB4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ЗАСЕДАНИЕ ДУМЫ</w:t>
      </w:r>
    </w:p>
    <w:p w:rsidR="00CB4D7E" w:rsidRDefault="00CB4D7E" w:rsidP="00CB4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КУМАРЕЙСКОГО МУНИЦИПАЛЬНОГО ОБРАЗОВАНИЯ</w:t>
      </w:r>
    </w:p>
    <w:p w:rsidR="00CB4D7E" w:rsidRDefault="00CB4D7E" w:rsidP="00CB4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(сельского поселения)</w:t>
      </w:r>
    </w:p>
    <w:p w:rsidR="00CB4D7E" w:rsidRDefault="00CB4D7E" w:rsidP="00CB4D7E">
      <w:pPr>
        <w:jc w:val="center"/>
        <w:rPr>
          <w:b/>
          <w:sz w:val="28"/>
          <w:szCs w:val="28"/>
        </w:rPr>
      </w:pPr>
    </w:p>
    <w:p w:rsidR="00CB4D7E" w:rsidRDefault="00CB4D7E" w:rsidP="00CB4D7E">
      <w:pPr>
        <w:jc w:val="center"/>
        <w:rPr>
          <w:b/>
          <w:sz w:val="28"/>
          <w:szCs w:val="28"/>
        </w:rPr>
      </w:pPr>
    </w:p>
    <w:p w:rsidR="00CB4D7E" w:rsidRDefault="00137411" w:rsidP="00CB4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CB4D7E">
        <w:rPr>
          <w:b/>
          <w:sz w:val="28"/>
          <w:szCs w:val="28"/>
        </w:rPr>
        <w:t xml:space="preserve"> созыва</w:t>
      </w:r>
    </w:p>
    <w:p w:rsidR="00CB4D7E" w:rsidRDefault="007170F8" w:rsidP="00CB4D7E">
      <w:r>
        <w:t xml:space="preserve"> </w:t>
      </w:r>
      <w:r w:rsidR="008150BA">
        <w:t>от 13.11</w:t>
      </w:r>
      <w:r w:rsidR="00CE1155">
        <w:t>.2019</w:t>
      </w:r>
      <w:r w:rsidR="00CB4D7E">
        <w:t xml:space="preserve"> год           </w:t>
      </w:r>
      <w:r w:rsidR="002A4DD4">
        <w:t xml:space="preserve">          </w:t>
      </w:r>
      <w:r w:rsidR="00CB4D7E">
        <w:t xml:space="preserve">                                                    </w:t>
      </w:r>
      <w:r>
        <w:t xml:space="preserve">                          №</w:t>
      </w:r>
      <w:r w:rsidR="00CB4D7E">
        <w:t xml:space="preserve"> </w:t>
      </w:r>
      <w:r w:rsidR="008150BA">
        <w:t>12</w:t>
      </w:r>
      <w:r w:rsidR="00CB4D7E">
        <w:t xml:space="preserve">                                                                                                                    </w:t>
      </w:r>
    </w:p>
    <w:p w:rsidR="00CB4D7E" w:rsidRDefault="00CB4D7E" w:rsidP="00CB4D7E">
      <w:r>
        <w:t xml:space="preserve">                                                              </w:t>
      </w:r>
    </w:p>
    <w:p w:rsidR="00CB4D7E" w:rsidRDefault="00CB4D7E" w:rsidP="00CB4D7E">
      <w:pPr>
        <w:rPr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  </w:t>
      </w:r>
      <w:r>
        <w:t>Заседание Думы Кумарейского муниципального образования (сельского поселения) состоится в здании Администрации Кумарейс</w:t>
      </w:r>
      <w:r w:rsidR="001B758E">
        <w:t xml:space="preserve">кого МО (сельского поселения) </w:t>
      </w:r>
      <w:r w:rsidR="008150BA">
        <w:t>13 ноября</w:t>
      </w:r>
      <w:r>
        <w:t xml:space="preserve">              201</w:t>
      </w:r>
      <w:r w:rsidR="00DE1EEC">
        <w:t>9</w:t>
      </w:r>
      <w:r>
        <w:t xml:space="preserve"> </w:t>
      </w:r>
      <w:proofErr w:type="gramStart"/>
      <w:r>
        <w:t>года  в</w:t>
      </w:r>
      <w:proofErr w:type="gramEnd"/>
      <w:r>
        <w:t xml:space="preserve">   15</w:t>
      </w:r>
      <w:r>
        <w:rPr>
          <w:vertAlign w:val="superscript"/>
        </w:rPr>
        <w:t>00</w:t>
      </w:r>
      <w:r>
        <w:t xml:space="preserve"> ч.</w:t>
      </w:r>
      <w:r>
        <w:rPr>
          <w:b/>
          <w:sz w:val="32"/>
          <w:szCs w:val="32"/>
        </w:rPr>
        <w:t xml:space="preserve">                                                                                            </w:t>
      </w:r>
    </w:p>
    <w:p w:rsidR="00CB4D7E" w:rsidRDefault="00CB4D7E" w:rsidP="00CB4D7E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         </w:t>
      </w:r>
    </w:p>
    <w:p w:rsidR="00CB4D7E" w:rsidRDefault="00CB4D7E" w:rsidP="00CB4D7E">
      <w:pPr>
        <w:rPr>
          <w:b/>
        </w:rPr>
      </w:pPr>
      <w:r>
        <w:rPr>
          <w:b/>
        </w:rPr>
        <w:t xml:space="preserve"> ПОВЕСТКА:</w:t>
      </w:r>
    </w:p>
    <w:p w:rsidR="00742C21" w:rsidRDefault="00742C21" w:rsidP="00742C21">
      <w:pPr>
        <w:tabs>
          <w:tab w:val="left" w:pos="720"/>
          <w:tab w:val="left" w:pos="900"/>
        </w:tabs>
      </w:pPr>
    </w:p>
    <w:p w:rsidR="009E74B7" w:rsidRPr="00820ADF" w:rsidRDefault="009E74B7" w:rsidP="009E74B7">
      <w:pPr>
        <w:numPr>
          <w:ilvl w:val="0"/>
          <w:numId w:val="10"/>
        </w:numPr>
        <w:jc w:val="both"/>
      </w:pPr>
      <w:r>
        <w:t>«</w:t>
      </w:r>
      <w:r w:rsidRPr="00DD7658">
        <w:t>О внесении изменений в Решение Думы Кумарейского муниципального образования (сельского поселения) О бюджете Кумарейского МО на 2019 год и плановый период 2020 и 2021 годов</w:t>
      </w:r>
      <w:r>
        <w:t xml:space="preserve">». </w:t>
      </w:r>
      <w:r>
        <w:rPr>
          <w:i/>
        </w:rPr>
        <w:t xml:space="preserve">Докладчик – </w:t>
      </w:r>
      <w:r w:rsidR="00820ADF">
        <w:rPr>
          <w:i/>
        </w:rPr>
        <w:t>Наумова А.А.</w:t>
      </w:r>
      <w:r w:rsidRPr="00A14DA1">
        <w:rPr>
          <w:i/>
        </w:rPr>
        <w:t xml:space="preserve"> – ведущий специалист администрации Кумарейского МО (сельского поселения);</w:t>
      </w:r>
    </w:p>
    <w:p w:rsidR="000560E5" w:rsidRPr="000560E5" w:rsidRDefault="000560E5" w:rsidP="000560E5">
      <w:pPr>
        <w:pStyle w:val="a3"/>
        <w:numPr>
          <w:ilvl w:val="0"/>
          <w:numId w:val="10"/>
        </w:numPr>
        <w:rPr>
          <w:caps/>
        </w:rPr>
      </w:pPr>
      <w:r>
        <w:rPr>
          <w:caps/>
        </w:rPr>
        <w:t xml:space="preserve"> «</w:t>
      </w:r>
      <w:r w:rsidRPr="000560E5">
        <w:t>О</w:t>
      </w:r>
      <w:r w:rsidRPr="00DD7658">
        <w:t xml:space="preserve"> внесении изменений в Решение Думы Кумарейского муниципального образования</w:t>
      </w:r>
      <w:r>
        <w:t xml:space="preserve"> от 23.11.2015 г.</w:t>
      </w:r>
      <w:r w:rsidR="008150BA">
        <w:t xml:space="preserve"> № 9/2</w:t>
      </w:r>
      <w:r>
        <w:t xml:space="preserve"> </w:t>
      </w:r>
      <w:r w:rsidR="008150BA">
        <w:t>«</w:t>
      </w:r>
      <w:bookmarkStart w:id="0" w:name="_GoBack"/>
      <w:bookmarkEnd w:id="0"/>
      <w:r>
        <w:t>Об утверждении местных нормативов градостроительного проектирования Кумарейского муниципального образования»</w:t>
      </w:r>
      <w:r>
        <w:rPr>
          <w:caps/>
        </w:rPr>
        <w:t xml:space="preserve"> -</w:t>
      </w:r>
      <w:r>
        <w:t xml:space="preserve"> д</w:t>
      </w:r>
      <w:r w:rsidRPr="0016197C">
        <w:rPr>
          <w:i/>
        </w:rPr>
        <w:t>окладчик - В.К.Савинов – Глава администрации Кумарейского МО (сельского поселения)</w:t>
      </w:r>
    </w:p>
    <w:p w:rsidR="00820ADF" w:rsidRPr="000560E5" w:rsidRDefault="000560E5" w:rsidP="000560E5">
      <w:pPr>
        <w:pStyle w:val="a3"/>
        <w:numPr>
          <w:ilvl w:val="0"/>
          <w:numId w:val="10"/>
        </w:numPr>
        <w:rPr>
          <w:caps/>
        </w:rPr>
      </w:pPr>
      <w:r>
        <w:rPr>
          <w:i/>
        </w:rPr>
        <w:t>«</w:t>
      </w:r>
      <w:r w:rsidRPr="000560E5">
        <w:t>О принятии в собственность Администрации Кумарейского муниципального образования водокачки по ул. Заречная, д. 55 А с. Кумарейка</w:t>
      </w:r>
      <w:r>
        <w:rPr>
          <w:i/>
        </w:rPr>
        <w:t xml:space="preserve">» </w:t>
      </w:r>
      <w:r w:rsidRPr="000560E5">
        <w:t>докладчик</w:t>
      </w:r>
      <w:r w:rsidRPr="0016197C">
        <w:rPr>
          <w:i/>
        </w:rPr>
        <w:t xml:space="preserve"> - В.К.Савинов – Глава администрации Кумарейского МО (сельского поселения)</w:t>
      </w:r>
    </w:p>
    <w:p w:rsidR="009E74B7" w:rsidRPr="00870D05" w:rsidRDefault="009E74B7" w:rsidP="009E74B7">
      <w:pPr>
        <w:numPr>
          <w:ilvl w:val="0"/>
          <w:numId w:val="10"/>
        </w:numPr>
        <w:tabs>
          <w:tab w:val="left" w:pos="1260"/>
        </w:tabs>
      </w:pPr>
      <w:r w:rsidRPr="00870D05">
        <w:t>Разное.</w:t>
      </w:r>
    </w:p>
    <w:p w:rsidR="009E74B7" w:rsidRPr="00D74C66" w:rsidRDefault="009E74B7" w:rsidP="009E74B7">
      <w:pPr>
        <w:ind w:left="360"/>
      </w:pPr>
    </w:p>
    <w:p w:rsidR="00635E3C" w:rsidRDefault="00635E3C" w:rsidP="0016197C">
      <w:pPr>
        <w:tabs>
          <w:tab w:val="left" w:pos="0"/>
        </w:tabs>
      </w:pPr>
    </w:p>
    <w:p w:rsidR="00CB4D7E" w:rsidRDefault="00CB4D7E" w:rsidP="008A68EF">
      <w:pPr>
        <w:ind w:firstLine="284"/>
      </w:pPr>
    </w:p>
    <w:p w:rsidR="005A5838" w:rsidRDefault="005A5838" w:rsidP="008A68EF">
      <w:pPr>
        <w:ind w:firstLine="284"/>
      </w:pPr>
    </w:p>
    <w:sectPr w:rsidR="005A5838" w:rsidSect="0079578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D5B19"/>
    <w:multiLevelType w:val="hybridMultilevel"/>
    <w:tmpl w:val="7B76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A5608"/>
    <w:multiLevelType w:val="hybridMultilevel"/>
    <w:tmpl w:val="A72E2BDE"/>
    <w:lvl w:ilvl="0" w:tplc="50E26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7351F7"/>
    <w:multiLevelType w:val="hybridMultilevel"/>
    <w:tmpl w:val="A72E2BDE"/>
    <w:lvl w:ilvl="0" w:tplc="50E26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C11BBD"/>
    <w:multiLevelType w:val="hybridMultilevel"/>
    <w:tmpl w:val="A72E2BDE"/>
    <w:lvl w:ilvl="0" w:tplc="50E26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DA5692"/>
    <w:multiLevelType w:val="hybridMultilevel"/>
    <w:tmpl w:val="048CED28"/>
    <w:lvl w:ilvl="0" w:tplc="AE46544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66A1DD6"/>
    <w:multiLevelType w:val="hybridMultilevel"/>
    <w:tmpl w:val="6DFE0D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C1287"/>
    <w:multiLevelType w:val="hybridMultilevel"/>
    <w:tmpl w:val="51D01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43ABD"/>
    <w:multiLevelType w:val="hybridMultilevel"/>
    <w:tmpl w:val="7A8EF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0532FD"/>
    <w:multiLevelType w:val="hybridMultilevel"/>
    <w:tmpl w:val="C5CE0F58"/>
    <w:lvl w:ilvl="0" w:tplc="1A08EFE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D7E"/>
    <w:rsid w:val="000410B9"/>
    <w:rsid w:val="000465FF"/>
    <w:rsid w:val="000560E5"/>
    <w:rsid w:val="00093CDC"/>
    <w:rsid w:val="000B1401"/>
    <w:rsid w:val="000F7F9E"/>
    <w:rsid w:val="00137411"/>
    <w:rsid w:val="0016197C"/>
    <w:rsid w:val="00163E9A"/>
    <w:rsid w:val="001A1496"/>
    <w:rsid w:val="001A2587"/>
    <w:rsid w:val="001B758E"/>
    <w:rsid w:val="001D6BCA"/>
    <w:rsid w:val="001E2D23"/>
    <w:rsid w:val="00203847"/>
    <w:rsid w:val="00281CBF"/>
    <w:rsid w:val="00291464"/>
    <w:rsid w:val="00291CDD"/>
    <w:rsid w:val="002A4DD4"/>
    <w:rsid w:val="002C62DD"/>
    <w:rsid w:val="002D524C"/>
    <w:rsid w:val="002E4A55"/>
    <w:rsid w:val="00324BD8"/>
    <w:rsid w:val="0038136B"/>
    <w:rsid w:val="003A482C"/>
    <w:rsid w:val="003D0510"/>
    <w:rsid w:val="00442695"/>
    <w:rsid w:val="0044341D"/>
    <w:rsid w:val="0046370A"/>
    <w:rsid w:val="00526E34"/>
    <w:rsid w:val="005632FD"/>
    <w:rsid w:val="005A5838"/>
    <w:rsid w:val="005D1BC6"/>
    <w:rsid w:val="005F64D5"/>
    <w:rsid w:val="005F7C69"/>
    <w:rsid w:val="00635E3C"/>
    <w:rsid w:val="00661B90"/>
    <w:rsid w:val="006B614C"/>
    <w:rsid w:val="006D1FF5"/>
    <w:rsid w:val="006F7413"/>
    <w:rsid w:val="007170F8"/>
    <w:rsid w:val="00742C21"/>
    <w:rsid w:val="00782A86"/>
    <w:rsid w:val="0079578B"/>
    <w:rsid w:val="00795E40"/>
    <w:rsid w:val="007F78BA"/>
    <w:rsid w:val="008150BA"/>
    <w:rsid w:val="00820ADF"/>
    <w:rsid w:val="00853DC3"/>
    <w:rsid w:val="00855E7E"/>
    <w:rsid w:val="008A68EF"/>
    <w:rsid w:val="008C3D01"/>
    <w:rsid w:val="008D14C9"/>
    <w:rsid w:val="008E0D8D"/>
    <w:rsid w:val="008F713A"/>
    <w:rsid w:val="00911B9B"/>
    <w:rsid w:val="00927010"/>
    <w:rsid w:val="009355CB"/>
    <w:rsid w:val="00947B7D"/>
    <w:rsid w:val="009C0F73"/>
    <w:rsid w:val="009D164A"/>
    <w:rsid w:val="009E10D6"/>
    <w:rsid w:val="009E74B7"/>
    <w:rsid w:val="009F24CA"/>
    <w:rsid w:val="00A20367"/>
    <w:rsid w:val="00A219AD"/>
    <w:rsid w:val="00A249D7"/>
    <w:rsid w:val="00A525E2"/>
    <w:rsid w:val="00A8482E"/>
    <w:rsid w:val="00AF4462"/>
    <w:rsid w:val="00B13672"/>
    <w:rsid w:val="00B62DFE"/>
    <w:rsid w:val="00B673EF"/>
    <w:rsid w:val="00B93D8A"/>
    <w:rsid w:val="00BC1FFB"/>
    <w:rsid w:val="00BF4C92"/>
    <w:rsid w:val="00C11604"/>
    <w:rsid w:val="00C11A20"/>
    <w:rsid w:val="00C415C7"/>
    <w:rsid w:val="00C4160A"/>
    <w:rsid w:val="00C93EAE"/>
    <w:rsid w:val="00CB4D7E"/>
    <w:rsid w:val="00CE1155"/>
    <w:rsid w:val="00CE32D9"/>
    <w:rsid w:val="00D23E92"/>
    <w:rsid w:val="00D7158C"/>
    <w:rsid w:val="00DB66A0"/>
    <w:rsid w:val="00DB6FED"/>
    <w:rsid w:val="00DD23AD"/>
    <w:rsid w:val="00DE1EEC"/>
    <w:rsid w:val="00E25848"/>
    <w:rsid w:val="00EF3F58"/>
    <w:rsid w:val="00F4016C"/>
    <w:rsid w:val="00F543BF"/>
    <w:rsid w:val="00F73974"/>
    <w:rsid w:val="00FA3954"/>
    <w:rsid w:val="00FA703E"/>
    <w:rsid w:val="00FD3BE7"/>
    <w:rsid w:val="00FE1253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5A50"/>
  <w15:docId w15:val="{B75EB717-7DC7-4C6A-91D5-20E83B17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D7E"/>
    <w:pPr>
      <w:ind w:left="720"/>
      <w:contextualSpacing/>
    </w:pPr>
  </w:style>
  <w:style w:type="character" w:styleId="a4">
    <w:name w:val="Strong"/>
    <w:uiPriority w:val="22"/>
    <w:qFormat/>
    <w:rsid w:val="00CE1155"/>
    <w:rPr>
      <w:b/>
      <w:bCs/>
      <w:i w:val="0"/>
      <w:sz w:val="28"/>
      <w:lang w:val="en-GB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1619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19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EEE87-3EF8-4366-AF03-3DE33F4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69</cp:revision>
  <cp:lastPrinted>2019-05-23T03:42:00Z</cp:lastPrinted>
  <dcterms:created xsi:type="dcterms:W3CDTF">2016-03-14T08:34:00Z</dcterms:created>
  <dcterms:modified xsi:type="dcterms:W3CDTF">2019-11-08T06:32:00Z</dcterms:modified>
</cp:coreProperties>
</file>