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A42" w14:textId="1FA88B9C" w:rsidR="002E7A10" w:rsidRDefault="00541C41">
      <w:r>
        <w:rPr>
          <w:rFonts w:ascii="Roboto" w:hAnsi="Roboto"/>
          <w:color w:val="1E1D1E"/>
          <w:sz w:val="23"/>
          <w:szCs w:val="23"/>
          <w:shd w:val="clear" w:color="auto" w:fill="FFFFFF"/>
        </w:rPr>
        <w:t xml:space="preserve">Организации, образующие инфраструктуру поддержки субъектов малого и среднего предпринимательства на территории 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>Кумарейского муниципального образования отсутствуют</w:t>
      </w:r>
      <w:r>
        <w:rPr>
          <w:rFonts w:ascii="Roboto" w:hAnsi="Roboto"/>
          <w:color w:val="1E1D1E"/>
          <w:sz w:val="23"/>
          <w:szCs w:val="23"/>
          <w:shd w:val="clear" w:color="auto" w:fill="FFFFFF"/>
        </w:rPr>
        <w:t>.</w:t>
      </w:r>
    </w:p>
    <w:sectPr w:rsidR="002E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AA"/>
    <w:rsid w:val="002E7A10"/>
    <w:rsid w:val="00541C41"/>
    <w:rsid w:val="005F0307"/>
    <w:rsid w:val="00843582"/>
    <w:rsid w:val="0086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93225"/>
  <w15:chartTrackingRefBased/>
  <w15:docId w15:val="{FD7BF383-20B0-4630-A529-A3315F72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2024-06-06T01:50:00Z</dcterms:created>
  <dcterms:modified xsi:type="dcterms:W3CDTF">2024-06-06T01:51:00Z</dcterms:modified>
</cp:coreProperties>
</file>