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50B" w14:textId="1DBC4449" w:rsidR="00F32185" w:rsidRPr="00F32185" w:rsidRDefault="00730E98" w:rsidP="00186A3D">
      <w:pPr>
        <w:tabs>
          <w:tab w:val="center" w:pos="-284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7E0455">
        <w:rPr>
          <w:rFonts w:ascii="Arial" w:hAnsi="Arial" w:cs="Arial"/>
          <w:b/>
          <w:color w:val="000000"/>
          <w:sz w:val="32"/>
          <w:szCs w:val="32"/>
          <w:lang w:eastAsia="ru-RU"/>
        </w:rPr>
        <w:t>0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0</w:t>
      </w:r>
      <w:r w:rsidR="007E0455"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4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7E0455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690FAC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</w:p>
    <w:p w14:paraId="76D4AC85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57EB6F3D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E1759FD" w14:textId="1D2F63D6" w:rsidR="00F32185" w:rsidRPr="00F32185" w:rsidRDefault="00730E98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</w:t>
      </w:r>
      <w:r w:rsidR="009F778B">
        <w:rPr>
          <w:rFonts w:ascii="Arial" w:hAnsi="Arial" w:cs="Arial"/>
          <w:b/>
          <w:sz w:val="32"/>
          <w:szCs w:val="32"/>
          <w:lang w:eastAsia="ru-RU"/>
        </w:rPr>
        <w:t>АЛАГАНСКИЙ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37BC30DE" w14:textId="4006C40F" w:rsidR="009F778B" w:rsidRDefault="007E045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КУМАРЕЙСКОЕ</w:t>
      </w:r>
      <w:r w:rsidR="00730E9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F778B">
        <w:rPr>
          <w:rFonts w:ascii="Arial" w:hAnsi="Arial" w:cs="Arial"/>
          <w:b/>
          <w:sz w:val="32"/>
          <w:szCs w:val="32"/>
          <w:lang w:eastAsia="ru-RU"/>
        </w:rPr>
        <w:t>СЕЛЬСК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ОЕ </w:t>
      </w:r>
      <w:r w:rsidR="009F778B">
        <w:rPr>
          <w:rFonts w:ascii="Arial" w:hAnsi="Arial" w:cs="Arial"/>
          <w:b/>
          <w:sz w:val="32"/>
          <w:szCs w:val="32"/>
          <w:lang w:eastAsia="ru-RU"/>
        </w:rPr>
        <w:t>ПОСЕЛЕ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НИЕ </w:t>
      </w:r>
    </w:p>
    <w:p w14:paraId="60E42F27" w14:textId="565937BD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2CF1C8E8" w14:textId="77777777"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14:paraId="52B528AC" w14:textId="77777777" w:rsidR="001A1EDD" w:rsidRPr="00C06820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E637C3" w14:textId="77777777"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p w14:paraId="3CF5EF2F" w14:textId="77777777" w:rsidR="00172DB1" w:rsidRPr="00C06820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E5B285" w14:textId="7A34CD0E" w:rsidR="001A1EDD" w:rsidRPr="00C06820" w:rsidRDefault="003D386C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82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682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730E98" w:rsidRPr="00C06820">
        <w:rPr>
          <w:rFonts w:ascii="Arial" w:hAnsi="Arial" w:cs="Arial"/>
          <w:sz w:val="24"/>
          <w:szCs w:val="24"/>
        </w:rPr>
        <w:t xml:space="preserve"> </w:t>
      </w:r>
      <w:r w:rsidRPr="00C06820">
        <w:rPr>
          <w:rFonts w:ascii="Arial" w:hAnsi="Arial" w:cs="Arial"/>
          <w:sz w:val="24"/>
          <w:szCs w:val="24"/>
        </w:rPr>
        <w:t>муниципального образования</w:t>
      </w:r>
      <w:r w:rsidR="009F778B" w:rsidRPr="00C06820">
        <w:rPr>
          <w:rFonts w:ascii="Arial" w:hAnsi="Arial" w:cs="Arial"/>
          <w:sz w:val="24"/>
          <w:szCs w:val="24"/>
        </w:rPr>
        <w:t>,</w:t>
      </w:r>
      <w:r w:rsidRPr="00C06820">
        <w:rPr>
          <w:rFonts w:ascii="Arial" w:hAnsi="Arial" w:cs="Arial"/>
          <w:sz w:val="24"/>
          <w:szCs w:val="24"/>
        </w:rPr>
        <w:t xml:space="preserve"> </w:t>
      </w:r>
      <w:r w:rsidR="009F778B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9F778B" w:rsidRPr="00C0682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3FE66FE" w14:textId="77777777" w:rsidR="001A1EDD" w:rsidRPr="00F32185" w:rsidRDefault="001A1EDD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C1ED78" w14:textId="77777777" w:rsidR="001A1EDD" w:rsidRPr="00F32185" w:rsidRDefault="001A1EDD" w:rsidP="00730E98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14:paraId="37C01492" w14:textId="77777777" w:rsidR="001A1EDD" w:rsidRPr="00F32185" w:rsidRDefault="001A1EDD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E2082B" w14:textId="77777777" w:rsidR="003D386C" w:rsidRPr="003D386C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1.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Порядок присвоения идентификационных номеров автомобильным дорогам местного значения (приложение № 1). </w:t>
      </w:r>
    </w:p>
    <w:p w14:paraId="652E9057" w14:textId="3C5D3622" w:rsidR="009F778B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2.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FB1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</w:t>
      </w:r>
    </w:p>
    <w:p w14:paraId="081DE2E6" w14:textId="77777777" w:rsidR="004C34E5" w:rsidRDefault="00CD6194" w:rsidP="009F7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Признать утратившими силу постановления от 02.02.2012г. № 5 «О внесении дополнений в перечень муниципального имущества», от 03.12.2020г. № 70 «О внесении изменений в постановление администрации Кумарейского муниципального образования от </w:t>
      </w:r>
      <w:r w:rsidR="004C34E5">
        <w:rPr>
          <w:rFonts w:ascii="Arial" w:hAnsi="Arial" w:cs="Arial"/>
          <w:sz w:val="24"/>
          <w:szCs w:val="24"/>
        </w:rPr>
        <w:t>02.02.2012г. № 5 «О внесении дополнений в перечень муниципального имущества».</w:t>
      </w:r>
    </w:p>
    <w:p w14:paraId="59BF7915" w14:textId="0947B10E" w:rsidR="009F778B" w:rsidRPr="00BE7943" w:rsidRDefault="004C34E5" w:rsidP="009F77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778B">
        <w:rPr>
          <w:rFonts w:ascii="Arial" w:hAnsi="Arial" w:cs="Arial"/>
          <w:sz w:val="24"/>
          <w:szCs w:val="24"/>
        </w:rPr>
        <w:t xml:space="preserve">. 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 w:rsidR="007E0455">
        <w:rPr>
          <w:rFonts w:ascii="Arial" w:hAnsi="Arial" w:cs="Arial"/>
          <w:sz w:val="24"/>
          <w:szCs w:val="24"/>
          <w:lang w:eastAsia="ru-RU"/>
        </w:rPr>
        <w:t>Кумарей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>ский вестник</w:t>
      </w:r>
      <w:r w:rsidR="009F778B">
        <w:rPr>
          <w:rFonts w:ascii="Arial" w:hAnsi="Arial" w:cs="Arial"/>
          <w:sz w:val="24"/>
          <w:szCs w:val="24"/>
          <w:lang w:eastAsia="ru-RU"/>
        </w:rPr>
        <w:t>»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7E0455">
        <w:rPr>
          <w:rFonts w:ascii="Arial" w:hAnsi="Arial" w:cs="Arial"/>
          <w:sz w:val="24"/>
          <w:szCs w:val="24"/>
          <w:lang w:eastAsia="ru-RU"/>
        </w:rPr>
        <w:t>Кумарейского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9F778B">
        <w:rPr>
          <w:rFonts w:ascii="Arial" w:hAnsi="Arial" w:cs="Arial"/>
          <w:sz w:val="24"/>
          <w:szCs w:val="24"/>
          <w:lang w:eastAsia="ru-RU"/>
        </w:rPr>
        <w:t xml:space="preserve">ого образования в информационно 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>телекоммуникационной сети «Интернет»</w:t>
      </w:r>
      <w:r w:rsidR="009F778B" w:rsidRPr="006C6E5E">
        <w:rPr>
          <w:rFonts w:ascii="Arial" w:hAnsi="Arial" w:cs="Arial"/>
          <w:sz w:val="30"/>
          <w:szCs w:val="30"/>
        </w:rPr>
        <w:t>.</w:t>
      </w:r>
    </w:p>
    <w:p w14:paraId="2194F9F1" w14:textId="79B08C7B" w:rsidR="009F778B" w:rsidRPr="00BE7943" w:rsidRDefault="009F778B" w:rsidP="009F7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B4547D3" w14:textId="75C84524" w:rsidR="009F778B" w:rsidRPr="006C6E5E" w:rsidRDefault="009F778B" w:rsidP="009F778B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6</w:t>
      </w:r>
      <w:r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63F0AF3D" w14:textId="5BE1491C" w:rsidR="001A1EDD" w:rsidRDefault="001A1EDD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721FCB" w14:textId="77777777" w:rsidR="009F778B" w:rsidRPr="00F32185" w:rsidRDefault="009F778B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0978DF" w14:textId="77777777" w:rsidR="007E0455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E0455">
        <w:rPr>
          <w:rFonts w:ascii="Arial" w:hAnsi="Arial" w:cs="Arial"/>
          <w:sz w:val="24"/>
          <w:szCs w:val="24"/>
        </w:rPr>
        <w:t>Кумарейского</w:t>
      </w:r>
    </w:p>
    <w:p w14:paraId="0D855C06" w14:textId="674BB658" w:rsidR="009F778B" w:rsidRPr="00C873FF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 xml:space="preserve">я                                       </w:t>
      </w:r>
      <w:r w:rsidR="007E0455">
        <w:rPr>
          <w:rFonts w:ascii="Arial" w:hAnsi="Arial" w:cs="Arial"/>
          <w:sz w:val="24"/>
          <w:szCs w:val="24"/>
        </w:rPr>
        <w:t>А.П. Иванов</w:t>
      </w:r>
    </w:p>
    <w:p w14:paraId="50281564" w14:textId="77777777" w:rsidR="009F778B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D40DE" w14:textId="4FCDF9E7" w:rsidR="00F32185" w:rsidRDefault="00F32185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1</w:t>
      </w:r>
    </w:p>
    <w:p w14:paraId="747E2278" w14:textId="3DF70D50" w:rsidR="00F32185" w:rsidRDefault="001A1EDD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801F69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25FD3AAD" w14:textId="58712062" w:rsidR="00186A3D" w:rsidRDefault="007E0455" w:rsidP="00186A3D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Кумарейского</w:t>
      </w:r>
      <w:r w:rsidR="00186A3D" w:rsidRPr="00186A3D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14:paraId="7EC0BF35" w14:textId="0C984E6B" w:rsidR="001A1EDD" w:rsidRPr="00F32185" w:rsidRDefault="00801F69" w:rsidP="00186A3D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 w:rsidR="00186A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7E0455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186A3D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7E0455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 w:rsidR="007E0455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690FA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14:paraId="43745595" w14:textId="77777777" w:rsidR="001A1EDD" w:rsidRPr="00F32185" w:rsidRDefault="001A1EDD" w:rsidP="00186A3D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03FC62" w14:textId="77777777" w:rsidR="002D2F7A" w:rsidRDefault="003D386C" w:rsidP="00186A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ПРИСВОЕНИЯ ИДЕНТИФИКАЦИОННЫХ НОМЕРОВ </w:t>
      </w:r>
      <w:r w:rsidR="002D2F7A">
        <w:rPr>
          <w:rFonts w:ascii="Arial" w:hAnsi="Arial" w:cs="Arial"/>
          <w:b/>
          <w:sz w:val="30"/>
          <w:szCs w:val="30"/>
        </w:rPr>
        <w:t>АВТОМОБИЛЬНЫМ ДОРОГАМ МЕСТНОГО ЗНАЧЕНИЯ</w:t>
      </w:r>
    </w:p>
    <w:p w14:paraId="70F631D6" w14:textId="77777777" w:rsidR="00186A3D" w:rsidRDefault="00186A3D" w:rsidP="00186A3D">
      <w:pPr>
        <w:spacing w:after="0" w:line="240" w:lineRule="auto"/>
        <w:jc w:val="center"/>
        <w:rPr>
          <w:b/>
          <w:sz w:val="28"/>
          <w:szCs w:val="28"/>
        </w:rPr>
      </w:pPr>
    </w:p>
    <w:p w14:paraId="2FE2D0B6" w14:textId="62E62331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Pr="00221D2C">
        <w:rPr>
          <w:rFonts w:ascii="Arial" w:hAnsi="Arial" w:cs="Arial"/>
          <w:sz w:val="24"/>
          <w:szCs w:val="24"/>
        </w:rPr>
        <w:t xml:space="preserve">, с Уставом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606CD1" w:rsidRPr="00221D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01F69">
        <w:rPr>
          <w:rFonts w:ascii="Arial" w:hAnsi="Arial" w:cs="Arial"/>
          <w:sz w:val="24"/>
          <w:szCs w:val="24"/>
        </w:rPr>
        <w:t>.</w:t>
      </w:r>
    </w:p>
    <w:p w14:paraId="2B6D943C" w14:textId="1E0CF8F3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221D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D2F7A" w:rsidRPr="00221D2C"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>единый порядок присвоения идентификационных номеров автомобильным дорогам, необходимый для целей учета автомобильных дорог.</w:t>
      </w:r>
    </w:p>
    <w:p w14:paraId="25DC8B87" w14:textId="4EB45A7C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14:paraId="18E189B2" w14:textId="2F9DAAF6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1F6C285D" w14:textId="340E9CAF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13554231" w14:textId="7A4B16A2" w:rsidR="002D2F7A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221D2C" w:rsidRPr="00221D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>.</w:t>
      </w:r>
    </w:p>
    <w:p w14:paraId="48D91370" w14:textId="5F9DAD1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C062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>.</w:t>
      </w:r>
    </w:p>
    <w:p w14:paraId="4ACB8E06" w14:textId="39C94151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14:paraId="7E1449F4" w14:textId="0C07A2F2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266351"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 xml:space="preserve">для автомобильной дороги, относящейся к собственности </w:t>
      </w:r>
      <w:r w:rsidR="007E0455">
        <w:rPr>
          <w:rFonts w:ascii="Arial" w:hAnsi="Arial" w:cs="Arial"/>
          <w:sz w:val="24"/>
          <w:szCs w:val="24"/>
        </w:rPr>
        <w:t>Кумарейского</w:t>
      </w:r>
      <w:r w:rsidR="00801F69">
        <w:rPr>
          <w:rFonts w:ascii="Arial" w:hAnsi="Arial" w:cs="Arial"/>
          <w:sz w:val="24"/>
          <w:szCs w:val="24"/>
        </w:rPr>
        <w:t xml:space="preserve"> </w:t>
      </w:r>
      <w:r w:rsidR="00266351">
        <w:rPr>
          <w:rFonts w:ascii="Arial" w:hAnsi="Arial" w:cs="Arial"/>
          <w:sz w:val="24"/>
          <w:szCs w:val="24"/>
        </w:rPr>
        <w:t>муниципального образования</w:t>
      </w:r>
      <w:r w:rsidRPr="00221D2C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</w:t>
      </w:r>
      <w:r w:rsidR="00192B15" w:rsidRPr="00192B15">
        <w:rPr>
          <w:rFonts w:ascii="Arial" w:hAnsi="Arial" w:cs="Arial"/>
          <w:sz w:val="24"/>
          <w:szCs w:val="24"/>
        </w:rPr>
        <w:t>25</w:t>
      </w:r>
      <w:r w:rsidR="00B905B7">
        <w:rPr>
          <w:rFonts w:ascii="Arial" w:hAnsi="Arial" w:cs="Arial"/>
          <w:sz w:val="24"/>
          <w:szCs w:val="24"/>
        </w:rPr>
        <w:t> </w:t>
      </w:r>
      <w:r w:rsidR="00192B15" w:rsidRPr="00192B15">
        <w:rPr>
          <w:rFonts w:ascii="Arial" w:hAnsi="Arial" w:cs="Arial"/>
          <w:sz w:val="24"/>
          <w:szCs w:val="24"/>
        </w:rPr>
        <w:t>20</w:t>
      </w:r>
      <w:r w:rsidR="00801F69">
        <w:rPr>
          <w:rFonts w:ascii="Arial" w:hAnsi="Arial" w:cs="Arial"/>
          <w:sz w:val="24"/>
          <w:szCs w:val="24"/>
        </w:rPr>
        <w:t>1</w:t>
      </w:r>
      <w:r w:rsidR="00B905B7">
        <w:rPr>
          <w:rFonts w:ascii="Arial" w:hAnsi="Arial" w:cs="Arial"/>
          <w:sz w:val="24"/>
          <w:szCs w:val="24"/>
        </w:rPr>
        <w:t> </w:t>
      </w:r>
      <w:r w:rsidR="00192B15" w:rsidRPr="00192B15">
        <w:rPr>
          <w:rFonts w:ascii="Arial" w:hAnsi="Arial" w:cs="Arial"/>
          <w:sz w:val="24"/>
          <w:szCs w:val="24"/>
        </w:rPr>
        <w:t>000</w:t>
      </w:r>
      <w:r w:rsidR="00B905B7">
        <w:rPr>
          <w:rFonts w:ascii="Arial" w:hAnsi="Arial" w:cs="Arial"/>
          <w:sz w:val="24"/>
          <w:szCs w:val="24"/>
        </w:rPr>
        <w:t xml:space="preserve"> </w:t>
      </w:r>
      <w:r w:rsidR="00192B15" w:rsidRPr="00192B15">
        <w:rPr>
          <w:rFonts w:ascii="Arial" w:hAnsi="Arial" w:cs="Arial"/>
          <w:sz w:val="24"/>
          <w:szCs w:val="24"/>
        </w:rPr>
        <w:t>0</w:t>
      </w:r>
      <w:r w:rsidR="00801F69">
        <w:rPr>
          <w:rFonts w:ascii="Arial" w:hAnsi="Arial" w:cs="Arial"/>
          <w:sz w:val="24"/>
          <w:szCs w:val="24"/>
        </w:rPr>
        <w:t>0</w:t>
      </w:r>
      <w:r w:rsidR="00B905B7">
        <w:rPr>
          <w:rFonts w:ascii="Arial" w:hAnsi="Arial" w:cs="Arial"/>
          <w:sz w:val="24"/>
          <w:szCs w:val="24"/>
        </w:rPr>
        <w:t>6</w:t>
      </w:r>
      <w:r w:rsidRPr="00192B15">
        <w:rPr>
          <w:rFonts w:ascii="Arial" w:hAnsi="Arial" w:cs="Arial"/>
          <w:sz w:val="24"/>
          <w:szCs w:val="24"/>
        </w:rPr>
        <w:t>.</w:t>
      </w:r>
    </w:p>
    <w:p w14:paraId="6B66044F" w14:textId="19F9888D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-д</w:t>
      </w:r>
      <w:r w:rsidR="003D386C" w:rsidRPr="00221D2C">
        <w:rPr>
          <w:rFonts w:ascii="Arial" w:hAnsi="Arial" w:cs="Arial"/>
          <w:sz w:val="24"/>
          <w:szCs w:val="24"/>
        </w:rPr>
        <w:t xml:space="preserve">ля автомобильной дороги, относящейся к частной и иным формам собственности, первый разряд идентификационного номера автомобильной дороги </w:t>
      </w:r>
      <w:r w:rsidR="003D386C" w:rsidRPr="00221D2C">
        <w:rPr>
          <w:rFonts w:ascii="Arial" w:hAnsi="Arial" w:cs="Arial"/>
          <w:sz w:val="24"/>
          <w:szCs w:val="24"/>
        </w:rPr>
        <w:lastRenderedPageBreak/>
        <w:t>соответствует идентификационному номеру налогоплательщика (юридического или физического лица) и состоит из десяти знаков.</w:t>
      </w:r>
    </w:p>
    <w:p w14:paraId="43C02F7A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14:paraId="3EEA4100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ОП - для автомобильной дороги общего пользования; </w:t>
      </w:r>
    </w:p>
    <w:p w14:paraId="3BCC6322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НП - для автомобильной дороги необщего пользования. </w:t>
      </w:r>
    </w:p>
    <w:p w14:paraId="2B03E9CB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14:paraId="502CCD70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>МП -</w:t>
      </w:r>
      <w:r w:rsidR="00975DCE">
        <w:rPr>
          <w:rFonts w:ascii="Arial" w:hAnsi="Arial" w:cs="Arial"/>
          <w:sz w:val="24"/>
          <w:szCs w:val="24"/>
        </w:rPr>
        <w:t xml:space="preserve"> </w:t>
      </w:r>
      <w:r w:rsidR="003D386C" w:rsidRPr="00221D2C">
        <w:rPr>
          <w:rFonts w:ascii="Arial" w:hAnsi="Arial" w:cs="Arial"/>
          <w:sz w:val="24"/>
          <w:szCs w:val="24"/>
        </w:rPr>
        <w:t xml:space="preserve">автомобильная дорога поселения </w:t>
      </w:r>
    </w:p>
    <w:p w14:paraId="61D22078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ЧС - для автомобильной дороги, относящейся к частной или иной форме собственности. </w:t>
      </w:r>
    </w:p>
    <w:p w14:paraId="5534932E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14:paraId="5CFF21A7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14:paraId="42BAEA9F" w14:textId="77777777" w:rsidR="001A1EDD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Четвертый разряд идентификационного номера автомобиль</w:t>
      </w:r>
      <w:r w:rsidR="001B334E" w:rsidRPr="00221D2C">
        <w:rPr>
          <w:rFonts w:ascii="Arial" w:hAnsi="Arial" w:cs="Arial"/>
          <w:sz w:val="24"/>
          <w:szCs w:val="24"/>
        </w:rPr>
        <w:t xml:space="preserve">ной дороги может использоваться </w:t>
      </w:r>
      <w:r w:rsidRPr="00221D2C">
        <w:rPr>
          <w:rFonts w:ascii="Arial" w:hAnsi="Arial" w:cs="Arial"/>
          <w:sz w:val="24"/>
          <w:szCs w:val="24"/>
        </w:rPr>
        <w:t>для целей обозначения автомобильных дорог на дорожных знаках и указателях и их отображения на картографическом материале.</w:t>
      </w:r>
    </w:p>
    <w:p w14:paraId="17C79F45" w14:textId="77777777" w:rsidR="001B334E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35D4CF" w14:textId="77777777" w:rsidR="001B334E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31F2A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35AD6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A3AF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C5A50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598C8F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72239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CB2E7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C18ACD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F6CDEF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7468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68A64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0668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296C3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290512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458E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2ABA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40A998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B70A5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1417C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DFF56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D6ED7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603DFA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367A8E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089884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56AA15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87F6B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F77FA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8B5EB0" w14:textId="77777777" w:rsidR="00801F69" w:rsidRPr="00221D2C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124FC1" w14:textId="77777777" w:rsidR="00D418AB" w:rsidRDefault="00D418AB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  <w:sectPr w:rsidR="00D418AB" w:rsidSect="00B64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CFCE68" w14:textId="77777777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2</w:t>
      </w:r>
    </w:p>
    <w:p w14:paraId="0E2E2614" w14:textId="7F1F887F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801F69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1B778CE2" w14:textId="5DF0CDAB" w:rsidR="001B334E" w:rsidRPr="00F32185" w:rsidRDefault="007E0455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Кумарейского</w:t>
      </w:r>
      <w:r w:rsidR="0076449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B334E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14:paraId="0F3CF8CC" w14:textId="3FEB4E83" w:rsidR="00801F69" w:rsidRPr="00F32185" w:rsidRDefault="00801F69" w:rsidP="00801F69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B905B7">
        <w:rPr>
          <w:rFonts w:ascii="Courier New" w:eastAsia="Times New Roman" w:hAnsi="Courier New" w:cs="Courier New"/>
          <w:color w:val="000000"/>
          <w:lang w:eastAsia="ru-RU"/>
        </w:rPr>
        <w:t>0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B905B7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 w:rsidR="00B905B7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690FA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14:paraId="2D05EA58" w14:textId="77777777" w:rsidR="001B334E" w:rsidRDefault="001B334E" w:rsidP="00186A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FBF028" w14:textId="77777777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14:paraId="1A392598" w14:textId="2BC4EAF2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АВТОМОБИЛЬНЫХ ДОРОГ ОБЩЕГО ПОЛЬЗОВАНИЯ МЕСТНОГО ЗНАЧЕНИЯ </w:t>
      </w:r>
      <w:r w:rsidR="007E045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КУМАРЕЙСКОГО</w:t>
      </w:r>
      <w:r w:rsidR="00A91B8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</w:t>
      </w:r>
    </w:p>
    <w:p w14:paraId="1D6403C0" w14:textId="77777777" w:rsidR="001B334E" w:rsidRDefault="001B334E" w:rsidP="00186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3064"/>
        <w:gridCol w:w="1973"/>
        <w:gridCol w:w="2177"/>
        <w:gridCol w:w="2732"/>
        <w:gridCol w:w="4043"/>
      </w:tblGrid>
      <w:tr w:rsidR="00D418AB" w:rsidRPr="00C30046" w14:paraId="477C1433" w14:textId="77777777" w:rsidTr="00D36C26">
        <w:tc>
          <w:tcPr>
            <w:tcW w:w="534" w:type="dxa"/>
          </w:tcPr>
          <w:p w14:paraId="3B927120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63" w:type="dxa"/>
          </w:tcPr>
          <w:p w14:paraId="6F33FDE8" w14:textId="507EBAE8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Идентификационный номер</w:t>
            </w:r>
          </w:p>
        </w:tc>
        <w:tc>
          <w:tcPr>
            <w:tcW w:w="1843" w:type="dxa"/>
          </w:tcPr>
          <w:p w14:paraId="7C0ABDB3" w14:textId="4F50F0D5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034" w:type="dxa"/>
          </w:tcPr>
          <w:p w14:paraId="431C7D81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552" w:type="dxa"/>
          </w:tcPr>
          <w:p w14:paraId="370792E8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3777" w:type="dxa"/>
          </w:tcPr>
          <w:p w14:paraId="389BAE57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716E63" w:rsidRPr="00C30046" w14:paraId="41C5655D" w14:textId="77777777" w:rsidTr="00D36C26">
        <w:tc>
          <w:tcPr>
            <w:tcW w:w="534" w:type="dxa"/>
            <w:vAlign w:val="center"/>
          </w:tcPr>
          <w:p w14:paraId="1B0EA3D4" w14:textId="36AD95AD" w:rsidR="00716E63" w:rsidRPr="00C30046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1.</w:t>
            </w:r>
          </w:p>
        </w:tc>
        <w:tc>
          <w:tcPr>
            <w:tcW w:w="2863" w:type="dxa"/>
          </w:tcPr>
          <w:p w14:paraId="1BAFC48C" w14:textId="3C53ED02" w:rsidR="00716E6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25 201 000 006 ОП МП 001</w:t>
            </w:r>
          </w:p>
        </w:tc>
        <w:tc>
          <w:tcPr>
            <w:tcW w:w="1843" w:type="dxa"/>
          </w:tcPr>
          <w:p w14:paraId="4114021B" w14:textId="3D535A74" w:rsidR="00716E63" w:rsidRPr="00C30046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</w:tcPr>
          <w:p w14:paraId="37A19815" w14:textId="384371EC" w:rsidR="00716E63" w:rsidRPr="00C30046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</w:t>
            </w:r>
          </w:p>
        </w:tc>
        <w:tc>
          <w:tcPr>
            <w:tcW w:w="2552" w:type="dxa"/>
          </w:tcPr>
          <w:p w14:paraId="4D54220A" w14:textId="77777777" w:rsidR="00716E63" w:rsidRPr="00C30046" w:rsidRDefault="00716E63" w:rsidP="00716E6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2FAAAD41" w14:textId="161E631C" w:rsidR="00716E63" w:rsidRPr="00C30046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Заречная</w:t>
            </w:r>
          </w:p>
        </w:tc>
      </w:tr>
      <w:tr w:rsidR="00716E63" w:rsidRPr="00BE7943" w14:paraId="6777E9C4" w14:textId="77777777" w:rsidTr="00D36C26">
        <w:tc>
          <w:tcPr>
            <w:tcW w:w="534" w:type="dxa"/>
            <w:vAlign w:val="center"/>
          </w:tcPr>
          <w:p w14:paraId="7E1FC523" w14:textId="0799C44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2.</w:t>
            </w:r>
          </w:p>
        </w:tc>
        <w:tc>
          <w:tcPr>
            <w:tcW w:w="2863" w:type="dxa"/>
          </w:tcPr>
          <w:p w14:paraId="065A6950" w14:textId="47A8009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002</w:t>
            </w:r>
          </w:p>
        </w:tc>
        <w:tc>
          <w:tcPr>
            <w:tcW w:w="1843" w:type="dxa"/>
            <w:vAlign w:val="center"/>
          </w:tcPr>
          <w:p w14:paraId="23DABD0A" w14:textId="38A0A804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1992DCB6" w14:textId="0AF2F11B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</w:p>
        </w:tc>
        <w:tc>
          <w:tcPr>
            <w:tcW w:w="2552" w:type="dxa"/>
            <w:vAlign w:val="center"/>
          </w:tcPr>
          <w:p w14:paraId="3229EECF" w14:textId="36C844C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</w:t>
            </w:r>
            <w:r>
              <w:rPr>
                <w:rFonts w:ascii="Courier New" w:hAnsi="Courier New" w:cs="Courier New"/>
              </w:rPr>
              <w:t>050105</w:t>
            </w:r>
            <w:r w:rsidRPr="00BE7943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567</w:t>
            </w:r>
          </w:p>
        </w:tc>
        <w:tc>
          <w:tcPr>
            <w:tcW w:w="3777" w:type="dxa"/>
          </w:tcPr>
          <w:p w14:paraId="0DBB59FD" w14:textId="4ADC80B9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Лесная</w:t>
            </w:r>
          </w:p>
        </w:tc>
      </w:tr>
      <w:tr w:rsidR="00716E63" w:rsidRPr="00BE7943" w14:paraId="492F7E0F" w14:textId="77777777" w:rsidTr="00D36C26">
        <w:tc>
          <w:tcPr>
            <w:tcW w:w="534" w:type="dxa"/>
            <w:vAlign w:val="center"/>
          </w:tcPr>
          <w:p w14:paraId="7E500081" w14:textId="7D74F36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3.</w:t>
            </w:r>
          </w:p>
        </w:tc>
        <w:tc>
          <w:tcPr>
            <w:tcW w:w="2863" w:type="dxa"/>
          </w:tcPr>
          <w:p w14:paraId="31D77401" w14:textId="483FB5D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003</w:t>
            </w:r>
          </w:p>
        </w:tc>
        <w:tc>
          <w:tcPr>
            <w:tcW w:w="1843" w:type="dxa"/>
            <w:vAlign w:val="center"/>
          </w:tcPr>
          <w:p w14:paraId="5E30622D" w14:textId="3F105CBF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Областная а</w:t>
            </w:r>
            <w:r w:rsidRPr="00BE7943">
              <w:rPr>
                <w:rFonts w:ascii="Courier New" w:hAnsi="Courier New" w:cs="Courier New"/>
              </w:rPr>
              <w:t>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Тарасовск</w:t>
            </w:r>
            <w:proofErr w:type="spellEnd"/>
            <w:r>
              <w:rPr>
                <w:rFonts w:ascii="Courier New" w:hAnsi="Courier New" w:cs="Courier New"/>
              </w:rPr>
              <w:t xml:space="preserve">-Кумарейка (в границах </w:t>
            </w:r>
            <w:proofErr w:type="spellStart"/>
            <w:r>
              <w:rPr>
                <w:rFonts w:ascii="Courier New" w:hAnsi="Courier New" w:cs="Courier New"/>
              </w:rPr>
              <w:t>с.Кумарейка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2034" w:type="dxa"/>
            <w:vAlign w:val="center"/>
          </w:tcPr>
          <w:p w14:paraId="0133485F" w14:textId="40C6069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2482</w:t>
            </w:r>
          </w:p>
        </w:tc>
        <w:tc>
          <w:tcPr>
            <w:tcW w:w="2552" w:type="dxa"/>
            <w:vAlign w:val="center"/>
          </w:tcPr>
          <w:p w14:paraId="276C06D5" w14:textId="70DA31DB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</w:t>
            </w: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3777" w:type="dxa"/>
          </w:tcPr>
          <w:p w14:paraId="764ED432" w14:textId="06534A4B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Мира</w:t>
            </w:r>
          </w:p>
        </w:tc>
      </w:tr>
      <w:tr w:rsidR="00716E63" w:rsidRPr="00BE7943" w14:paraId="0D431C00" w14:textId="77777777" w:rsidTr="00D36C26">
        <w:tc>
          <w:tcPr>
            <w:tcW w:w="534" w:type="dxa"/>
            <w:vAlign w:val="center"/>
          </w:tcPr>
          <w:p w14:paraId="3E03D94B" w14:textId="6DFD7B59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4.</w:t>
            </w:r>
          </w:p>
        </w:tc>
        <w:tc>
          <w:tcPr>
            <w:tcW w:w="2863" w:type="dxa"/>
          </w:tcPr>
          <w:p w14:paraId="17E43B5F" w14:textId="20179848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004</w:t>
            </w:r>
          </w:p>
        </w:tc>
        <w:tc>
          <w:tcPr>
            <w:tcW w:w="1843" w:type="dxa"/>
            <w:vAlign w:val="center"/>
          </w:tcPr>
          <w:p w14:paraId="34B3F5E7" w14:textId="318A0B6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6ED68B8" w14:textId="1FAAEE7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757</w:t>
            </w:r>
          </w:p>
        </w:tc>
        <w:tc>
          <w:tcPr>
            <w:tcW w:w="2552" w:type="dxa"/>
            <w:vAlign w:val="center"/>
          </w:tcPr>
          <w:p w14:paraId="0CD757D4" w14:textId="29A2F6C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3310</w:t>
            </w:r>
          </w:p>
        </w:tc>
        <w:tc>
          <w:tcPr>
            <w:tcW w:w="3777" w:type="dxa"/>
          </w:tcPr>
          <w:p w14:paraId="3C511298" w14:textId="2686A43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Нагорная</w:t>
            </w:r>
          </w:p>
        </w:tc>
      </w:tr>
      <w:tr w:rsidR="00716E63" w:rsidRPr="00BE7943" w14:paraId="39DE8DAA" w14:textId="77777777" w:rsidTr="00D36C26">
        <w:tc>
          <w:tcPr>
            <w:tcW w:w="534" w:type="dxa"/>
            <w:vAlign w:val="center"/>
          </w:tcPr>
          <w:p w14:paraId="6295EA1D" w14:textId="77BFD994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63" w:type="dxa"/>
          </w:tcPr>
          <w:p w14:paraId="3D58DD80" w14:textId="3C5BB9D9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005</w:t>
            </w:r>
          </w:p>
        </w:tc>
        <w:tc>
          <w:tcPr>
            <w:tcW w:w="1843" w:type="dxa"/>
            <w:vAlign w:val="center"/>
          </w:tcPr>
          <w:p w14:paraId="2C434AA1" w14:textId="29C673E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2C92D223" w14:textId="1913F42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</w:t>
            </w:r>
          </w:p>
        </w:tc>
        <w:tc>
          <w:tcPr>
            <w:tcW w:w="2552" w:type="dxa"/>
            <w:vAlign w:val="center"/>
          </w:tcPr>
          <w:p w14:paraId="179465C7" w14:textId="61D77103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  <w:r w:rsidRPr="00BE7943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540</w:t>
            </w:r>
          </w:p>
        </w:tc>
        <w:tc>
          <w:tcPr>
            <w:tcW w:w="3777" w:type="dxa"/>
          </w:tcPr>
          <w:p w14:paraId="33114DB3" w14:textId="2D8A166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пер. Новый</w:t>
            </w:r>
          </w:p>
        </w:tc>
      </w:tr>
      <w:tr w:rsidR="00716E63" w:rsidRPr="00BE7943" w14:paraId="06B264B6" w14:textId="77777777" w:rsidTr="00D36C26">
        <w:tc>
          <w:tcPr>
            <w:tcW w:w="534" w:type="dxa"/>
            <w:vAlign w:val="center"/>
          </w:tcPr>
          <w:p w14:paraId="3A86D249" w14:textId="58F2A1DF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5.</w:t>
            </w:r>
          </w:p>
        </w:tc>
        <w:tc>
          <w:tcPr>
            <w:tcW w:w="2863" w:type="dxa"/>
          </w:tcPr>
          <w:p w14:paraId="613DFC9B" w14:textId="70D8E9B3" w:rsidR="00716E6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006</w:t>
            </w:r>
          </w:p>
        </w:tc>
        <w:tc>
          <w:tcPr>
            <w:tcW w:w="1843" w:type="dxa"/>
            <w:vAlign w:val="center"/>
          </w:tcPr>
          <w:p w14:paraId="2210A818" w14:textId="1497CB94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40D55C4" w14:textId="5B6189CF" w:rsidR="00716E63" w:rsidRPr="008D02C9" w:rsidRDefault="00716E63" w:rsidP="00716E6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439</w:t>
            </w:r>
          </w:p>
        </w:tc>
        <w:tc>
          <w:tcPr>
            <w:tcW w:w="2552" w:type="dxa"/>
            <w:vAlign w:val="center"/>
          </w:tcPr>
          <w:p w14:paraId="3EA0311F" w14:textId="2E8AE550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010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:5</w:t>
            </w: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3777" w:type="dxa"/>
          </w:tcPr>
          <w:p w14:paraId="228941EA" w14:textId="7177F4B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 ул. Октябрьская</w:t>
            </w:r>
          </w:p>
        </w:tc>
      </w:tr>
      <w:tr w:rsidR="00716E63" w:rsidRPr="00BE7943" w14:paraId="027D290A" w14:textId="77777777" w:rsidTr="00D36C26">
        <w:tc>
          <w:tcPr>
            <w:tcW w:w="534" w:type="dxa"/>
            <w:vAlign w:val="center"/>
          </w:tcPr>
          <w:p w14:paraId="74AF5E25" w14:textId="7777777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7.</w:t>
            </w:r>
          </w:p>
          <w:p w14:paraId="29ED9118" w14:textId="4C8A677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3" w:type="dxa"/>
          </w:tcPr>
          <w:p w14:paraId="5FF5271D" w14:textId="6AF0E95F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007</w:t>
            </w:r>
          </w:p>
        </w:tc>
        <w:tc>
          <w:tcPr>
            <w:tcW w:w="1843" w:type="dxa"/>
            <w:vAlign w:val="center"/>
          </w:tcPr>
          <w:p w14:paraId="19E4137F" w14:textId="15365204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5DCCB771" w14:textId="4B35470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</w:t>
            </w:r>
          </w:p>
        </w:tc>
        <w:tc>
          <w:tcPr>
            <w:tcW w:w="2552" w:type="dxa"/>
            <w:vAlign w:val="center"/>
          </w:tcPr>
          <w:p w14:paraId="11A64EC2" w14:textId="116D0E11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010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162</w:t>
            </w:r>
          </w:p>
        </w:tc>
        <w:tc>
          <w:tcPr>
            <w:tcW w:w="3777" w:type="dxa"/>
          </w:tcPr>
          <w:p w14:paraId="342820C0" w14:textId="62AEA501" w:rsidR="00716E63" w:rsidRPr="00417C78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Первомайская</w:t>
            </w:r>
          </w:p>
        </w:tc>
      </w:tr>
      <w:tr w:rsidR="00716E63" w:rsidRPr="00BE7943" w14:paraId="1DCDCAD1" w14:textId="77777777" w:rsidTr="00D36C26">
        <w:tc>
          <w:tcPr>
            <w:tcW w:w="534" w:type="dxa"/>
            <w:vAlign w:val="center"/>
          </w:tcPr>
          <w:p w14:paraId="4B9FE442" w14:textId="3735D128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8.</w:t>
            </w:r>
          </w:p>
        </w:tc>
        <w:tc>
          <w:tcPr>
            <w:tcW w:w="2863" w:type="dxa"/>
          </w:tcPr>
          <w:p w14:paraId="501B80B4" w14:textId="3E8C367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008</w:t>
            </w:r>
          </w:p>
        </w:tc>
        <w:tc>
          <w:tcPr>
            <w:tcW w:w="1843" w:type="dxa"/>
            <w:vAlign w:val="center"/>
          </w:tcPr>
          <w:p w14:paraId="5004938A" w14:textId="066E4A0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5A9CED9F" w14:textId="3944205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</w:t>
            </w:r>
          </w:p>
        </w:tc>
        <w:tc>
          <w:tcPr>
            <w:tcW w:w="2552" w:type="dxa"/>
            <w:vAlign w:val="center"/>
          </w:tcPr>
          <w:p w14:paraId="5154DA75" w14:textId="4245D96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  <w:lang w:val="en-US"/>
              </w:rPr>
              <w:t>38:01: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010</w:t>
            </w:r>
            <w:r>
              <w:rPr>
                <w:rFonts w:ascii="Courier New" w:hAnsi="Courier New" w:cs="Courier New"/>
              </w:rPr>
              <w:t>4</w:t>
            </w:r>
            <w:r w:rsidRPr="00BE7943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217</w:t>
            </w:r>
          </w:p>
        </w:tc>
        <w:tc>
          <w:tcPr>
            <w:tcW w:w="3777" w:type="dxa"/>
          </w:tcPr>
          <w:p w14:paraId="3F4D9159" w14:textId="19C319E8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Полевая</w:t>
            </w:r>
          </w:p>
        </w:tc>
      </w:tr>
      <w:tr w:rsidR="00716E63" w:rsidRPr="00BE7943" w14:paraId="4D1CB108" w14:textId="77777777" w:rsidTr="00D36C26">
        <w:tc>
          <w:tcPr>
            <w:tcW w:w="534" w:type="dxa"/>
            <w:vAlign w:val="center"/>
          </w:tcPr>
          <w:p w14:paraId="7AEA7256" w14:textId="6940E9F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9.</w:t>
            </w:r>
          </w:p>
        </w:tc>
        <w:tc>
          <w:tcPr>
            <w:tcW w:w="2863" w:type="dxa"/>
          </w:tcPr>
          <w:p w14:paraId="188BC6DA" w14:textId="3F7066CB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009</w:t>
            </w:r>
          </w:p>
        </w:tc>
        <w:tc>
          <w:tcPr>
            <w:tcW w:w="1843" w:type="dxa"/>
            <w:vAlign w:val="center"/>
          </w:tcPr>
          <w:p w14:paraId="0F315936" w14:textId="4A256B2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3382BC7" w14:textId="39AD4E0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</w:t>
            </w:r>
          </w:p>
        </w:tc>
        <w:tc>
          <w:tcPr>
            <w:tcW w:w="2552" w:type="dxa"/>
            <w:vAlign w:val="center"/>
          </w:tcPr>
          <w:p w14:paraId="5967FECF" w14:textId="0941920B" w:rsidR="00716E63" w:rsidRPr="0061265B" w:rsidRDefault="00716E63" w:rsidP="00716E6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1265B">
              <w:rPr>
                <w:rFonts w:ascii="Courier New" w:hAnsi="Courier New" w:cs="Courier New"/>
                <w:color w:val="000000"/>
              </w:rPr>
              <w:t>38:01:0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1265B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Pr="0061265B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Pr="0061265B">
              <w:rPr>
                <w:rFonts w:ascii="Courier New" w:hAnsi="Courier New" w:cs="Courier New"/>
                <w:color w:val="000000"/>
              </w:rPr>
              <w:t>:</w:t>
            </w:r>
            <w:r>
              <w:rPr>
                <w:rFonts w:ascii="Courier New" w:hAnsi="Courier New" w:cs="Courier New"/>
                <w:color w:val="000000"/>
              </w:rPr>
              <w:t>241</w:t>
            </w:r>
          </w:p>
          <w:p w14:paraId="05A73B72" w14:textId="7777777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BA03BA2" w14:textId="4687FF10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Портовая</w:t>
            </w:r>
          </w:p>
        </w:tc>
      </w:tr>
      <w:tr w:rsidR="00716E63" w:rsidRPr="00BE7943" w14:paraId="0E63E558" w14:textId="77777777" w:rsidTr="00D36C26">
        <w:tc>
          <w:tcPr>
            <w:tcW w:w="534" w:type="dxa"/>
            <w:vAlign w:val="center"/>
          </w:tcPr>
          <w:p w14:paraId="60C0716C" w14:textId="4CF1D8C8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63" w:type="dxa"/>
          </w:tcPr>
          <w:p w14:paraId="6BA6E46F" w14:textId="73A1F6E4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010</w:t>
            </w:r>
          </w:p>
        </w:tc>
        <w:tc>
          <w:tcPr>
            <w:tcW w:w="1843" w:type="dxa"/>
            <w:vAlign w:val="center"/>
          </w:tcPr>
          <w:p w14:paraId="51CC1D31" w14:textId="4558685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1E88BC4A" w14:textId="363A367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</w:t>
            </w:r>
          </w:p>
        </w:tc>
        <w:tc>
          <w:tcPr>
            <w:tcW w:w="2552" w:type="dxa"/>
            <w:vAlign w:val="center"/>
          </w:tcPr>
          <w:p w14:paraId="7EAC3467" w14:textId="08551D2D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BE7943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231</w:t>
            </w:r>
          </w:p>
        </w:tc>
        <w:tc>
          <w:tcPr>
            <w:tcW w:w="3777" w:type="dxa"/>
          </w:tcPr>
          <w:p w14:paraId="2F63453C" w14:textId="3008B26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Северная</w:t>
            </w:r>
          </w:p>
        </w:tc>
      </w:tr>
      <w:tr w:rsidR="00716E63" w:rsidRPr="00BE7943" w14:paraId="59BA093D" w14:textId="77777777" w:rsidTr="00D36C26">
        <w:tc>
          <w:tcPr>
            <w:tcW w:w="534" w:type="dxa"/>
            <w:vAlign w:val="center"/>
          </w:tcPr>
          <w:p w14:paraId="29620C94" w14:textId="61D0CFDC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63" w:type="dxa"/>
          </w:tcPr>
          <w:p w14:paraId="2F90B5EE" w14:textId="307A88EA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011</w:t>
            </w:r>
          </w:p>
        </w:tc>
        <w:tc>
          <w:tcPr>
            <w:tcW w:w="1843" w:type="dxa"/>
            <w:vAlign w:val="center"/>
          </w:tcPr>
          <w:p w14:paraId="318958AB" w14:textId="7C965D92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D1B55DC" w14:textId="10EE4900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</w:t>
            </w:r>
          </w:p>
        </w:tc>
        <w:tc>
          <w:tcPr>
            <w:tcW w:w="2552" w:type="dxa"/>
            <w:vAlign w:val="center"/>
          </w:tcPr>
          <w:p w14:paraId="1CB9CC8A" w14:textId="09C0971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BE794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BE7943">
              <w:rPr>
                <w:rFonts w:ascii="Courier New" w:hAnsi="Courier New" w:cs="Courier New"/>
              </w:rPr>
              <w:t>:1</w:t>
            </w: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3777" w:type="dxa"/>
          </w:tcPr>
          <w:p w14:paraId="1EE8881A" w14:textId="08F87555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716E63" w:rsidRPr="00BE7943" w14:paraId="20C9C38B" w14:textId="77777777" w:rsidTr="00D36C26">
        <w:tc>
          <w:tcPr>
            <w:tcW w:w="534" w:type="dxa"/>
            <w:vAlign w:val="center"/>
          </w:tcPr>
          <w:p w14:paraId="6A470F3A" w14:textId="7777777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63" w:type="dxa"/>
          </w:tcPr>
          <w:p w14:paraId="6DFDCB14" w14:textId="4DB0E2DC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012</w:t>
            </w:r>
          </w:p>
        </w:tc>
        <w:tc>
          <w:tcPr>
            <w:tcW w:w="1843" w:type="dxa"/>
            <w:vAlign w:val="center"/>
          </w:tcPr>
          <w:p w14:paraId="41F1708D" w14:textId="776C1ED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6677B134" w14:textId="4834D809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2552" w:type="dxa"/>
            <w:vAlign w:val="center"/>
          </w:tcPr>
          <w:p w14:paraId="18D60BE2" w14:textId="77777777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6929778" w14:textId="6B3DAE86" w:rsidR="00716E63" w:rsidRPr="00BE7943" w:rsidRDefault="00716E63" w:rsidP="00716E6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 w:rsidR="00167704">
              <w:rPr>
                <w:rFonts w:ascii="Courier New" w:hAnsi="Courier New" w:cs="Courier New"/>
              </w:rPr>
              <w:t xml:space="preserve">въезд в </w:t>
            </w:r>
            <w:proofErr w:type="spellStart"/>
            <w:r w:rsidR="00167704">
              <w:rPr>
                <w:rFonts w:ascii="Courier New" w:hAnsi="Courier New" w:cs="Courier New"/>
              </w:rPr>
              <w:t>пос</w:t>
            </w:r>
            <w:proofErr w:type="spellEnd"/>
            <w:r w:rsidR="00167704">
              <w:rPr>
                <w:rFonts w:ascii="Courier New" w:hAnsi="Courier New" w:cs="Courier New"/>
              </w:rPr>
              <w:t xml:space="preserve"> от знака Кумарейка до </w:t>
            </w:r>
            <w:proofErr w:type="spellStart"/>
            <w:r w:rsidR="00167704">
              <w:rPr>
                <w:rFonts w:ascii="Courier New" w:hAnsi="Courier New" w:cs="Courier New"/>
              </w:rPr>
              <w:t>ул.Заречная</w:t>
            </w:r>
            <w:proofErr w:type="spellEnd"/>
          </w:p>
        </w:tc>
      </w:tr>
      <w:tr w:rsidR="00167704" w:rsidRPr="00BE7943" w14:paraId="6797FAAF" w14:textId="77777777" w:rsidTr="00D36C26">
        <w:tc>
          <w:tcPr>
            <w:tcW w:w="534" w:type="dxa"/>
            <w:vAlign w:val="center"/>
          </w:tcPr>
          <w:p w14:paraId="775F6304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63" w:type="dxa"/>
          </w:tcPr>
          <w:p w14:paraId="7E876360" w14:textId="7C5CABD6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013</w:t>
            </w:r>
          </w:p>
        </w:tc>
        <w:tc>
          <w:tcPr>
            <w:tcW w:w="1843" w:type="dxa"/>
            <w:vAlign w:val="center"/>
          </w:tcPr>
          <w:p w14:paraId="74754978" w14:textId="4ABB2BEC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52908969" w14:textId="6E69B746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</w:t>
            </w:r>
          </w:p>
        </w:tc>
        <w:tc>
          <w:tcPr>
            <w:tcW w:w="2552" w:type="dxa"/>
            <w:vAlign w:val="center"/>
          </w:tcPr>
          <w:p w14:paraId="0DF47510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63B9A36" w14:textId="552AE505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переезд Заречная - Мира</w:t>
            </w:r>
          </w:p>
        </w:tc>
      </w:tr>
      <w:tr w:rsidR="00167704" w:rsidRPr="00BE7943" w14:paraId="1029F732" w14:textId="77777777" w:rsidTr="00D36C26">
        <w:tc>
          <w:tcPr>
            <w:tcW w:w="534" w:type="dxa"/>
            <w:vAlign w:val="center"/>
          </w:tcPr>
          <w:p w14:paraId="4C78E929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63" w:type="dxa"/>
          </w:tcPr>
          <w:p w14:paraId="2B2A44D8" w14:textId="4EA48AD5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014</w:t>
            </w:r>
          </w:p>
        </w:tc>
        <w:tc>
          <w:tcPr>
            <w:tcW w:w="1843" w:type="dxa"/>
            <w:vAlign w:val="center"/>
          </w:tcPr>
          <w:p w14:paraId="67F69DA2" w14:textId="0990E81C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B0A30CE" w14:textId="7E720604" w:rsidR="00167704" w:rsidRPr="00BE7943" w:rsidRDefault="00F067C3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2552" w:type="dxa"/>
            <w:vAlign w:val="center"/>
          </w:tcPr>
          <w:p w14:paraId="50FF50B0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DC74188" w14:textId="58AF7547" w:rsidR="00167704" w:rsidRPr="00BE7943" w:rsidRDefault="00F067C3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переезд Заречная - водокачка</w:t>
            </w:r>
          </w:p>
        </w:tc>
      </w:tr>
      <w:tr w:rsidR="00167704" w:rsidRPr="00BE7943" w14:paraId="65E454D0" w14:textId="77777777" w:rsidTr="00D36C26">
        <w:tc>
          <w:tcPr>
            <w:tcW w:w="534" w:type="dxa"/>
            <w:vAlign w:val="center"/>
          </w:tcPr>
          <w:p w14:paraId="34FCE526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63" w:type="dxa"/>
          </w:tcPr>
          <w:p w14:paraId="01B5ACDB" w14:textId="5158221B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015</w:t>
            </w:r>
          </w:p>
        </w:tc>
        <w:tc>
          <w:tcPr>
            <w:tcW w:w="1843" w:type="dxa"/>
            <w:vAlign w:val="center"/>
          </w:tcPr>
          <w:p w14:paraId="59FA1092" w14:textId="172538D1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695AA686" w14:textId="06A4FDF4" w:rsidR="00167704" w:rsidRPr="00BE7943" w:rsidRDefault="0001605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14:paraId="55B35BB0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5CD15630" w14:textId="78EE7E28" w:rsidR="00167704" w:rsidRPr="00BE7943" w:rsidRDefault="00F067C3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016054">
              <w:rPr>
                <w:rFonts w:ascii="Courier New" w:hAnsi="Courier New" w:cs="Courier New"/>
              </w:rPr>
              <w:t>Заречная</w:t>
            </w:r>
            <w:r>
              <w:rPr>
                <w:rFonts w:ascii="Courier New" w:hAnsi="Courier New" w:cs="Courier New"/>
              </w:rPr>
              <w:t xml:space="preserve"> - кладбище</w:t>
            </w:r>
          </w:p>
        </w:tc>
      </w:tr>
      <w:tr w:rsidR="00167704" w:rsidRPr="00BE7943" w14:paraId="52351F63" w14:textId="77777777" w:rsidTr="00D36C26">
        <w:tc>
          <w:tcPr>
            <w:tcW w:w="534" w:type="dxa"/>
            <w:vAlign w:val="center"/>
          </w:tcPr>
          <w:p w14:paraId="0396A68D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7943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63" w:type="dxa"/>
          </w:tcPr>
          <w:p w14:paraId="05B981AF" w14:textId="41626028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016</w:t>
            </w:r>
          </w:p>
        </w:tc>
        <w:tc>
          <w:tcPr>
            <w:tcW w:w="1843" w:type="dxa"/>
            <w:vAlign w:val="center"/>
          </w:tcPr>
          <w:p w14:paraId="624F6136" w14:textId="0A0157B6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1A51417E" w14:textId="763AE7E7" w:rsidR="00167704" w:rsidRPr="00BE7943" w:rsidRDefault="00F067C3" w:rsidP="001677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1225</w:t>
            </w:r>
          </w:p>
        </w:tc>
        <w:tc>
          <w:tcPr>
            <w:tcW w:w="2552" w:type="dxa"/>
            <w:vAlign w:val="center"/>
          </w:tcPr>
          <w:p w14:paraId="3A4A2F54" w14:textId="77777777" w:rsidR="00167704" w:rsidRPr="00BE7943" w:rsidRDefault="00167704" w:rsidP="001677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4B0677F7" w14:textId="2F8F0488" w:rsidR="00167704" w:rsidRPr="00BE7943" w:rsidRDefault="00F067C3" w:rsidP="0016770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Мира - АЗС</w:t>
            </w:r>
          </w:p>
        </w:tc>
      </w:tr>
      <w:tr w:rsidR="00F067C3" w:rsidRPr="00BE7943" w14:paraId="58507B2B" w14:textId="77777777" w:rsidTr="00D36C26">
        <w:tc>
          <w:tcPr>
            <w:tcW w:w="534" w:type="dxa"/>
            <w:vAlign w:val="center"/>
          </w:tcPr>
          <w:p w14:paraId="5B01FEF1" w14:textId="77777777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17.</w:t>
            </w:r>
          </w:p>
        </w:tc>
        <w:tc>
          <w:tcPr>
            <w:tcW w:w="2863" w:type="dxa"/>
          </w:tcPr>
          <w:p w14:paraId="711068B8" w14:textId="525D9A7D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017</w:t>
            </w:r>
          </w:p>
        </w:tc>
        <w:tc>
          <w:tcPr>
            <w:tcW w:w="1843" w:type="dxa"/>
            <w:vAlign w:val="center"/>
          </w:tcPr>
          <w:p w14:paraId="30DF48E8" w14:textId="06BAE13E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00FCAA8D" w14:textId="6F0BAAE1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</w:p>
        </w:tc>
        <w:tc>
          <w:tcPr>
            <w:tcW w:w="2552" w:type="dxa"/>
            <w:vAlign w:val="center"/>
          </w:tcPr>
          <w:p w14:paraId="78279486" w14:textId="77777777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57BF1333" w14:textId="7A0C37AC" w:rsidR="00F067C3" w:rsidRPr="00BE7943" w:rsidRDefault="00F067C3" w:rsidP="00F067C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Октябрьская - водокачка</w:t>
            </w:r>
          </w:p>
        </w:tc>
      </w:tr>
      <w:tr w:rsidR="00016054" w:rsidRPr="00BE7943" w14:paraId="1F690BB6" w14:textId="77777777" w:rsidTr="00D36C26">
        <w:tc>
          <w:tcPr>
            <w:tcW w:w="534" w:type="dxa"/>
            <w:vAlign w:val="center"/>
          </w:tcPr>
          <w:p w14:paraId="22921330" w14:textId="77777777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63" w:type="dxa"/>
          </w:tcPr>
          <w:p w14:paraId="78D4B247" w14:textId="5108BD7E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25 201 000 006 ОП МП 018</w:t>
            </w:r>
          </w:p>
        </w:tc>
        <w:tc>
          <w:tcPr>
            <w:tcW w:w="1843" w:type="dxa"/>
            <w:vAlign w:val="center"/>
          </w:tcPr>
          <w:p w14:paraId="1329D172" w14:textId="1B6D4B5D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</w:t>
            </w:r>
            <w:r>
              <w:rPr>
                <w:rFonts w:ascii="Courier New" w:hAnsi="Courier New" w:cs="Courier New"/>
              </w:rPr>
              <w:t>ые</w:t>
            </w:r>
            <w:r w:rsidRPr="00BE7943">
              <w:rPr>
                <w:rFonts w:ascii="Courier New" w:hAnsi="Courier New" w:cs="Courier New"/>
              </w:rPr>
              <w:t xml:space="preserve"> дорог</w:t>
            </w:r>
            <w:r>
              <w:rPr>
                <w:rFonts w:ascii="Courier New" w:hAnsi="Courier New" w:cs="Courier New"/>
              </w:rPr>
              <w:t>и</w:t>
            </w:r>
            <w:r w:rsidRPr="00BE7943">
              <w:rPr>
                <w:rFonts w:ascii="Courier New" w:hAnsi="Courier New" w:cs="Courier New"/>
              </w:rPr>
              <w:t xml:space="preserve"> общего пользования</w:t>
            </w:r>
          </w:p>
        </w:tc>
        <w:tc>
          <w:tcPr>
            <w:tcW w:w="2034" w:type="dxa"/>
            <w:vAlign w:val="center"/>
          </w:tcPr>
          <w:p w14:paraId="4654B2D1" w14:textId="1D73566F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7550</w:t>
            </w:r>
          </w:p>
        </w:tc>
        <w:tc>
          <w:tcPr>
            <w:tcW w:w="2552" w:type="dxa"/>
            <w:vAlign w:val="center"/>
          </w:tcPr>
          <w:p w14:paraId="3A5CE2CE" w14:textId="77777777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7A210BD" w14:textId="6FA43FC8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Кумарейка</w:t>
            </w:r>
            <w:r w:rsidRPr="00BE794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(объезд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ул.Первомайская</w:t>
            </w:r>
            <w:proofErr w:type="spellEnd"/>
            <w:r w:rsidR="00D36C26">
              <w:rPr>
                <w:rFonts w:ascii="Courier New" w:hAnsi="Courier New" w:cs="Courier New"/>
              </w:rPr>
              <w:t>)</w:t>
            </w:r>
          </w:p>
        </w:tc>
      </w:tr>
      <w:tr w:rsidR="00016054" w:rsidRPr="00BE7943" w14:paraId="06E9DB82" w14:textId="77777777" w:rsidTr="00D36C26">
        <w:trPr>
          <w:trHeight w:val="613"/>
        </w:trPr>
        <w:tc>
          <w:tcPr>
            <w:tcW w:w="534" w:type="dxa"/>
            <w:vAlign w:val="center"/>
          </w:tcPr>
          <w:p w14:paraId="3C0164A0" w14:textId="77777777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3" w:type="dxa"/>
          </w:tcPr>
          <w:p w14:paraId="19C1AE0C" w14:textId="77777777" w:rsidR="00016054" w:rsidRPr="00083AA4" w:rsidRDefault="00016054" w:rsidP="000160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Align w:val="center"/>
          </w:tcPr>
          <w:p w14:paraId="1C7E2618" w14:textId="63178E79" w:rsidR="00016054" w:rsidRPr="00083AA4" w:rsidRDefault="00016054" w:rsidP="00016054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034" w:type="dxa"/>
            <w:vAlign w:val="center"/>
          </w:tcPr>
          <w:p w14:paraId="2E8823A3" w14:textId="77777777" w:rsidR="00016054" w:rsidRDefault="00016054" w:rsidP="00016054">
            <w:pPr>
              <w:jc w:val="center"/>
              <w:rPr>
                <w:rFonts w:ascii="Courier New" w:hAnsi="Courier New" w:cs="Courier New"/>
              </w:rPr>
            </w:pPr>
          </w:p>
          <w:p w14:paraId="37CBF18B" w14:textId="007AD2B4" w:rsidR="00016054" w:rsidRPr="00B12DB0" w:rsidRDefault="00D36C26" w:rsidP="0001605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21808</w:t>
            </w:r>
          </w:p>
          <w:p w14:paraId="25FE265B" w14:textId="77777777" w:rsidR="00016054" w:rsidRPr="00B12DB0" w:rsidRDefault="00016054" w:rsidP="00016054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2" w:type="dxa"/>
            <w:vAlign w:val="center"/>
          </w:tcPr>
          <w:p w14:paraId="22124821" w14:textId="77777777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3265D003" w14:textId="77777777" w:rsidR="00016054" w:rsidRPr="00BE7943" w:rsidRDefault="00016054" w:rsidP="0001605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4C53B6BE" w14:textId="77777777" w:rsidR="001B334E" w:rsidRPr="00ED4A5D" w:rsidRDefault="001B334E" w:rsidP="001C1E12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sectPr w:rsidR="001B334E" w:rsidRPr="00ED4A5D" w:rsidSect="00CD61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DD"/>
    <w:rsid w:val="00016054"/>
    <w:rsid w:val="00044ADA"/>
    <w:rsid w:val="000D2C50"/>
    <w:rsid w:val="000D4BDC"/>
    <w:rsid w:val="000E7A84"/>
    <w:rsid w:val="000F78AF"/>
    <w:rsid w:val="00114022"/>
    <w:rsid w:val="00117BD8"/>
    <w:rsid w:val="001352F8"/>
    <w:rsid w:val="00167704"/>
    <w:rsid w:val="00172DB1"/>
    <w:rsid w:val="00186A3D"/>
    <w:rsid w:val="00192B15"/>
    <w:rsid w:val="001A1EDD"/>
    <w:rsid w:val="001B334E"/>
    <w:rsid w:val="001C1E12"/>
    <w:rsid w:val="001C6BE0"/>
    <w:rsid w:val="00221D2C"/>
    <w:rsid w:val="00251BE0"/>
    <w:rsid w:val="00252BF6"/>
    <w:rsid w:val="00266351"/>
    <w:rsid w:val="002B095D"/>
    <w:rsid w:val="002D2F7A"/>
    <w:rsid w:val="002E5850"/>
    <w:rsid w:val="00301960"/>
    <w:rsid w:val="00337863"/>
    <w:rsid w:val="00396606"/>
    <w:rsid w:val="003C1D8E"/>
    <w:rsid w:val="003D386C"/>
    <w:rsid w:val="003E4F67"/>
    <w:rsid w:val="00417C78"/>
    <w:rsid w:val="0044620C"/>
    <w:rsid w:val="00454024"/>
    <w:rsid w:val="00463302"/>
    <w:rsid w:val="004662FF"/>
    <w:rsid w:val="004B0C27"/>
    <w:rsid w:val="004C34E5"/>
    <w:rsid w:val="004E2C9E"/>
    <w:rsid w:val="00551B9C"/>
    <w:rsid w:val="00563E3A"/>
    <w:rsid w:val="0059077D"/>
    <w:rsid w:val="005B6412"/>
    <w:rsid w:val="00606CD1"/>
    <w:rsid w:val="0061265B"/>
    <w:rsid w:val="00690FAC"/>
    <w:rsid w:val="006977C8"/>
    <w:rsid w:val="00716E63"/>
    <w:rsid w:val="00724930"/>
    <w:rsid w:val="00730E98"/>
    <w:rsid w:val="0076449F"/>
    <w:rsid w:val="00783DDF"/>
    <w:rsid w:val="007A51DE"/>
    <w:rsid w:val="007E0455"/>
    <w:rsid w:val="00801F69"/>
    <w:rsid w:val="008D02C9"/>
    <w:rsid w:val="00911C13"/>
    <w:rsid w:val="00957DDC"/>
    <w:rsid w:val="00975DCE"/>
    <w:rsid w:val="009A4E25"/>
    <w:rsid w:val="009F778B"/>
    <w:rsid w:val="00A91B89"/>
    <w:rsid w:val="00AC1AE4"/>
    <w:rsid w:val="00B05BAC"/>
    <w:rsid w:val="00B64FB7"/>
    <w:rsid w:val="00B905B7"/>
    <w:rsid w:val="00C0625B"/>
    <w:rsid w:val="00C06820"/>
    <w:rsid w:val="00C646BD"/>
    <w:rsid w:val="00C8244E"/>
    <w:rsid w:val="00CB03A4"/>
    <w:rsid w:val="00CC4111"/>
    <w:rsid w:val="00CD6194"/>
    <w:rsid w:val="00CE56B0"/>
    <w:rsid w:val="00CE6FEF"/>
    <w:rsid w:val="00D07C84"/>
    <w:rsid w:val="00D36C26"/>
    <w:rsid w:val="00D418AB"/>
    <w:rsid w:val="00DA185F"/>
    <w:rsid w:val="00DB04DC"/>
    <w:rsid w:val="00E224F6"/>
    <w:rsid w:val="00E75157"/>
    <w:rsid w:val="00EB485F"/>
    <w:rsid w:val="00ED4A5D"/>
    <w:rsid w:val="00F067C3"/>
    <w:rsid w:val="00F1095A"/>
    <w:rsid w:val="00F32185"/>
    <w:rsid w:val="00F62DF7"/>
    <w:rsid w:val="00F95FE3"/>
    <w:rsid w:val="00FA66E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CF3"/>
  <w15:docId w15:val="{98AFFACE-3E44-46BF-AD8E-2888F60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5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801F6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1F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2024-03-28T02:15:00Z</cp:lastPrinted>
  <dcterms:created xsi:type="dcterms:W3CDTF">2024-03-27T04:46:00Z</dcterms:created>
  <dcterms:modified xsi:type="dcterms:W3CDTF">2024-03-28T02:16:00Z</dcterms:modified>
</cp:coreProperties>
</file>