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1DF" w:rsidRDefault="00B8316C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B8316C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Об ответственности за неисполнение обязанностей по содержанию несовершеннолетних детей</w:t>
      </w:r>
    </w:p>
    <w:p w:rsidR="00B8316C" w:rsidRPr="00537247" w:rsidRDefault="00B8316C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B8316C" w:rsidRPr="00B8316C" w:rsidRDefault="00B8316C" w:rsidP="00B83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B8316C">
        <w:rPr>
          <w:rFonts w:ascii="Times New Roman" w:eastAsia="Times New Roman" w:hAnsi="Times New Roman" w:cs="Times New Roman"/>
          <w:sz w:val="28"/>
          <w:szCs w:val="30"/>
          <w:lang w:eastAsia="ru-RU"/>
        </w:rPr>
        <w:t>В соответствии со статьей 38 Конституции Российской Федерации забота о детях, их воспитание - равное право и обязанность родителей.</w:t>
      </w:r>
    </w:p>
    <w:p w:rsidR="00B8316C" w:rsidRPr="00B8316C" w:rsidRDefault="00B8316C" w:rsidP="00B83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B8316C" w:rsidRPr="00B8316C" w:rsidRDefault="00B8316C" w:rsidP="00B83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B8316C">
        <w:rPr>
          <w:rFonts w:ascii="Times New Roman" w:eastAsia="Times New Roman" w:hAnsi="Times New Roman" w:cs="Times New Roman"/>
          <w:sz w:val="28"/>
          <w:szCs w:val="30"/>
          <w:lang w:eastAsia="ru-RU"/>
        </w:rPr>
        <w:t>Статьей 80 Семейного кодекса РФ установлено, что родители обязаны содержать своих несовершеннолетних детей. В случае</w:t>
      </w:r>
      <w:proofErr w:type="gramStart"/>
      <w:r w:rsidRPr="00B8316C">
        <w:rPr>
          <w:rFonts w:ascii="Times New Roman" w:eastAsia="Times New Roman" w:hAnsi="Times New Roman" w:cs="Times New Roman"/>
          <w:sz w:val="28"/>
          <w:szCs w:val="30"/>
          <w:lang w:eastAsia="ru-RU"/>
        </w:rPr>
        <w:t>,</w:t>
      </w:r>
      <w:proofErr w:type="gramEnd"/>
      <w:r w:rsidRPr="00B8316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B8316C" w:rsidRPr="00B8316C" w:rsidRDefault="00B8316C" w:rsidP="00B83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B8316C" w:rsidRPr="00B8316C" w:rsidRDefault="00B8316C" w:rsidP="00B83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B8316C">
        <w:rPr>
          <w:rFonts w:ascii="Times New Roman" w:eastAsia="Times New Roman" w:hAnsi="Times New Roman" w:cs="Times New Roman"/>
          <w:sz w:val="28"/>
          <w:szCs w:val="30"/>
          <w:lang w:eastAsia="ru-RU"/>
        </w:rPr>
        <w:t>Частью 1 статьи 5.35.1 КоАП РФ предусмотрена административная ответственность за неуплату средств на содержание детей.</w:t>
      </w:r>
    </w:p>
    <w:p w:rsidR="00B8316C" w:rsidRPr="00B8316C" w:rsidRDefault="00B8316C" w:rsidP="00B83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B8316C" w:rsidRPr="00B8316C" w:rsidRDefault="00B8316C" w:rsidP="00B83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B8316C">
        <w:rPr>
          <w:rFonts w:ascii="Times New Roman" w:eastAsia="Times New Roman" w:hAnsi="Times New Roman" w:cs="Times New Roman"/>
          <w:sz w:val="28"/>
          <w:szCs w:val="30"/>
          <w:lang w:eastAsia="ru-RU"/>
        </w:rPr>
        <w:t>Если родитель после привлечения его к административной ответственности по ч. 1 ст. 5.35.1 КоАП РФ без уважительных причин продолжает уклоняться от уплаты алиментов, он может быть привлечен к уголовной ответственности по ч. 1 ст. 157 УК РФ.</w:t>
      </w:r>
    </w:p>
    <w:p w:rsidR="00B8316C" w:rsidRPr="00B8316C" w:rsidRDefault="00B8316C" w:rsidP="00B83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B8316C" w:rsidRPr="00B8316C" w:rsidRDefault="00B8316C" w:rsidP="00B83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В таком случае родителю</w:t>
      </w:r>
      <w:bookmarkStart w:id="0" w:name="_GoBack"/>
      <w:bookmarkEnd w:id="0"/>
      <w:r w:rsidRPr="00B8316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грозит наказание в виде исправительных работ на срок до одного года, либо принудительных работ на тот же срок, либо ареста на срок до трех месяцев, либо лишения свободы на срок до одного года.</w:t>
      </w:r>
    </w:p>
    <w:p w:rsidR="00DB1565" w:rsidRPr="00605111" w:rsidRDefault="00DB1565" w:rsidP="00B83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93A51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58457B"/>
    <w:rsid w:val="00605111"/>
    <w:rsid w:val="00626EEA"/>
    <w:rsid w:val="006A4426"/>
    <w:rsid w:val="006D3731"/>
    <w:rsid w:val="006E66AF"/>
    <w:rsid w:val="00732368"/>
    <w:rsid w:val="0073440A"/>
    <w:rsid w:val="00786218"/>
    <w:rsid w:val="008236A9"/>
    <w:rsid w:val="0087349D"/>
    <w:rsid w:val="00887EB4"/>
    <w:rsid w:val="00970DE3"/>
    <w:rsid w:val="009C31E0"/>
    <w:rsid w:val="00B24C51"/>
    <w:rsid w:val="00B8316C"/>
    <w:rsid w:val="00D91136"/>
    <w:rsid w:val="00DB1565"/>
    <w:rsid w:val="00DF01DF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29</cp:revision>
  <cp:lastPrinted>2023-12-26T13:40:00Z</cp:lastPrinted>
  <dcterms:created xsi:type="dcterms:W3CDTF">2023-12-18T10:09:00Z</dcterms:created>
  <dcterms:modified xsi:type="dcterms:W3CDTF">2024-05-22T14:56:00Z</dcterms:modified>
</cp:coreProperties>
</file>