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4" w:rsidRPr="008569F9" w:rsidRDefault="002936E6" w:rsidP="00513761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20</w:t>
      </w:r>
      <w:r w:rsidR="00CA07C0">
        <w:rPr>
          <w:rFonts w:ascii="Arial" w:eastAsia="Calibri" w:hAnsi="Arial" w:cs="Arial"/>
          <w:b/>
          <w:sz w:val="32"/>
          <w:szCs w:val="32"/>
        </w:rPr>
        <w:t>20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513761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 w:rsidR="00CF44D1"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2B1F44" w:rsidRPr="00DF384A" w:rsidRDefault="008569F9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1F44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ОБ УТВЕРЖДЕНИИ СТОИМОСТИ УСЛУГ,</w:t>
      </w: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ОКАЗЫВАЕМЫХ</w:t>
      </w:r>
      <w:r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 xml:space="preserve"> </w:t>
      </w: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ПО ПОХОРОННОМУ ДЕЛУ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соответствии со статьей 14 Федерального закона от 6 октября 2003 года № 131-ФЗ </w:t>
      </w:r>
      <w:r w:rsidRPr="002B1F4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статьями.9,12 Федерального закона от 12.01.1996 г. № 8-ФЗ «О погребении и похоронном </w:t>
      </w:r>
      <w:r w:rsidRPr="002B1F44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деле»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jc w:val="center"/>
        <w:rPr>
          <w:rFonts w:ascii="Arial" w:hAnsi="Arial" w:cs="Arial"/>
          <w:b/>
          <w:color w:val="000000" w:themeColor="text1"/>
          <w:spacing w:val="-7"/>
          <w:sz w:val="30"/>
          <w:szCs w:val="30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ПОСТАНОВЛЯЮ: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0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согласно гарантированному перечню услуг по погребению в соответствии со статьей 9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Федерального закона от 12.01.1996 г. № 8-ФЗ «О погребении и похоронном деле»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супругу, близким родственникам, иным родственникам, законному представителю или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иному лицу, взявшему на себя обязанность осуществить погребение умершего согласно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>Приложения №1.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согласно гарантированному перечню услуг по погребению в соответствии со статьей 12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Федерального закона от 12.01.1996 г. № 8-ФЗ «О погребении и похоронном деле» при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отсутствии супруга, близких родственников, иных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родственников либо законного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представителя умершего или при невозможности осуществить ими погребение, а также </w:t>
      </w:r>
      <w:r w:rsidRPr="002B1F4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при отсутствии иных лиц, взявших на себя обязанность осуществить погребение,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>погребение умершего на дому, на улице или в ином месте после установления органами внутренних дел его личности согласно Приложения №2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Настоящее постановление опубликовать в газете «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ский вестник»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и на официальном сайте администрации 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>ского муниципального образования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Настоящее постановление распространяется на правоотношения, возникшие с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01.0</w:t>
      </w:r>
      <w:r w:rsidR="00A63E67">
        <w:rPr>
          <w:rFonts w:ascii="Arial" w:hAnsi="Arial" w:cs="Arial"/>
          <w:color w:val="000000" w:themeColor="text1"/>
          <w:spacing w:val="-5"/>
          <w:sz w:val="24"/>
          <w:szCs w:val="24"/>
        </w:rPr>
        <w:t>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</w:t>
      </w:r>
      <w:r w:rsidR="00692217">
        <w:rPr>
          <w:rFonts w:ascii="Arial" w:hAnsi="Arial" w:cs="Arial"/>
          <w:color w:val="000000" w:themeColor="text1"/>
          <w:spacing w:val="-5"/>
          <w:sz w:val="24"/>
          <w:szCs w:val="24"/>
        </w:rPr>
        <w:t>20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года.</w:t>
      </w:r>
    </w:p>
    <w:p w:rsidR="002B1F44" w:rsidRPr="002B1F44" w:rsidRDefault="002B1F44" w:rsidP="008569F9">
      <w:pPr>
        <w:shd w:val="clear" w:color="auto" w:fill="FFFFFF"/>
        <w:spacing w:after="0" w:line="240" w:lineRule="auto"/>
        <w:ind w:right="44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5.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Считать утратившим силу Постановление 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администрации 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>ского МО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от </w:t>
      </w:r>
      <w:r w:rsidR="002936E6">
        <w:rPr>
          <w:rFonts w:ascii="Arial" w:hAnsi="Arial" w:cs="Arial"/>
          <w:color w:val="000000" w:themeColor="text1"/>
          <w:spacing w:val="-5"/>
          <w:sz w:val="24"/>
          <w:szCs w:val="24"/>
        </w:rPr>
        <w:t>27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  <w:r w:rsidR="00CA07C0">
        <w:rPr>
          <w:rFonts w:ascii="Arial" w:hAnsi="Arial" w:cs="Arial"/>
          <w:color w:val="000000" w:themeColor="text1"/>
          <w:spacing w:val="-5"/>
          <w:sz w:val="24"/>
          <w:szCs w:val="24"/>
        </w:rPr>
        <w:t>0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1</w:t>
      </w:r>
      <w:r w:rsidR="002936E6">
        <w:rPr>
          <w:rFonts w:ascii="Arial" w:hAnsi="Arial" w:cs="Arial"/>
          <w:color w:val="000000" w:themeColor="text1"/>
          <w:spacing w:val="-5"/>
          <w:sz w:val="24"/>
          <w:szCs w:val="24"/>
        </w:rPr>
        <w:t>.2020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г. № </w:t>
      </w:r>
      <w:r w:rsidR="002936E6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6.Контроль за исполнением настоящего постановления оставляю за собой.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2B1F44" w:rsidRP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 w:rsidR="008569F9"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 w:rsidR="008569F9"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8569F9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F9" w:rsidRPr="002B1F44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670B9D" w:rsidRDefault="00670B9D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2B1F44" w:rsidRPr="002B1F44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B1F44">
        <w:rPr>
          <w:rFonts w:ascii="Courier New" w:hAnsi="Courier New" w:cs="Courier New"/>
          <w:color w:val="000000"/>
          <w:spacing w:val="-8"/>
        </w:rPr>
        <w:lastRenderedPageBreak/>
        <w:t>Приложение 1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 w:rsidR="00F625A9"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 w:rsidR="00F625A9">
        <w:rPr>
          <w:rFonts w:ascii="Courier New" w:hAnsi="Courier New" w:cs="Courier New"/>
          <w:color w:val="000000"/>
          <w:spacing w:val="-7"/>
        </w:rPr>
        <w:t>МО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="002B1F44" w:rsidRPr="002B1F44">
        <w:rPr>
          <w:rFonts w:ascii="Courier New" w:hAnsi="Courier New" w:cs="Courier New"/>
          <w:color w:val="000000"/>
          <w:spacing w:val="-4"/>
        </w:rPr>
        <w:t>от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2936E6">
        <w:rPr>
          <w:rFonts w:ascii="Courier New" w:hAnsi="Courier New" w:cs="Courier New"/>
          <w:color w:val="000000"/>
          <w:spacing w:val="-4"/>
        </w:rPr>
        <w:t>03</w:t>
      </w:r>
      <w:r w:rsidR="00A63E67">
        <w:rPr>
          <w:rFonts w:ascii="Courier New" w:hAnsi="Courier New" w:cs="Courier New"/>
          <w:color w:val="000000"/>
          <w:spacing w:val="-4"/>
        </w:rPr>
        <w:t>.</w:t>
      </w:r>
      <w:r w:rsidR="002936E6">
        <w:rPr>
          <w:rFonts w:ascii="Courier New" w:hAnsi="Courier New" w:cs="Courier New"/>
          <w:color w:val="000000"/>
          <w:spacing w:val="-4"/>
        </w:rPr>
        <w:t>02</w:t>
      </w:r>
      <w:r w:rsidR="00317FFC">
        <w:rPr>
          <w:rFonts w:ascii="Courier New" w:hAnsi="Courier New" w:cs="Courier New"/>
          <w:color w:val="000000"/>
          <w:spacing w:val="-4"/>
        </w:rPr>
        <w:t>.2020</w:t>
      </w:r>
      <w:r w:rsidR="00A63E67">
        <w:rPr>
          <w:rFonts w:ascii="Courier New" w:hAnsi="Courier New" w:cs="Courier New"/>
          <w:color w:val="000000"/>
          <w:spacing w:val="-4"/>
        </w:rPr>
        <w:t xml:space="preserve"> г. </w:t>
      </w:r>
      <w:r w:rsidR="002B1F44" w:rsidRPr="002B1F44">
        <w:rPr>
          <w:rFonts w:ascii="Courier New" w:hAnsi="Courier New" w:cs="Courier New"/>
          <w:color w:val="000000"/>
          <w:spacing w:val="-4"/>
        </w:rPr>
        <w:t>№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355AFD">
        <w:rPr>
          <w:rFonts w:ascii="Courier New" w:hAnsi="Courier New" w:cs="Courier New"/>
          <w:color w:val="000000"/>
          <w:spacing w:val="-4"/>
        </w:rPr>
        <w:t>1</w:t>
      </w:r>
      <w:r w:rsidR="002936E6">
        <w:rPr>
          <w:rFonts w:ascii="Courier New" w:hAnsi="Courier New" w:cs="Courier New"/>
          <w:color w:val="000000"/>
          <w:spacing w:val="-4"/>
        </w:rPr>
        <w:t>3</w:t>
      </w:r>
      <w:r w:rsidR="002B1F44" w:rsidRPr="002B1F44">
        <w:rPr>
          <w:rFonts w:ascii="Courier New" w:hAnsi="Courier New" w:cs="Courier New"/>
          <w:color w:val="000000"/>
          <w:spacing w:val="-4"/>
        </w:rPr>
        <w:t xml:space="preserve"> </w:t>
      </w:r>
    </w:p>
    <w:p w:rsidR="00A63E67" w:rsidRDefault="00A63E67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Стоимость</w:t>
      </w:r>
    </w:p>
    <w:p w:rsid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гарантированного перечня услуг по погребению на территории </w:t>
      </w:r>
      <w:r>
        <w:rPr>
          <w:rFonts w:ascii="Arial" w:hAnsi="Arial" w:cs="Arial"/>
          <w:b/>
          <w:sz w:val="30"/>
          <w:szCs w:val="30"/>
        </w:rPr>
        <w:t>Кумарейского</w:t>
      </w:r>
      <w:r w:rsidRPr="00481C50">
        <w:rPr>
          <w:rFonts w:ascii="Arial" w:hAnsi="Arial" w:cs="Arial"/>
          <w:b/>
          <w:sz w:val="30"/>
          <w:szCs w:val="30"/>
        </w:rPr>
        <w:t xml:space="preserve"> муниципального образования, </w:t>
      </w: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481C50" w:rsidRDefault="00481C50" w:rsidP="00481C50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1C50" w:rsidRPr="00481C50" w:rsidTr="00481C50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DC0FF8" w:rsidRPr="00481C50" w:rsidTr="00481C50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223,76</w:t>
            </w:r>
          </w:p>
        </w:tc>
      </w:tr>
      <w:tr w:rsidR="00DC0FF8" w:rsidRPr="00481C50" w:rsidTr="00481C50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1519,71</w:t>
            </w:r>
          </w:p>
        </w:tc>
      </w:tr>
      <w:tr w:rsidR="00DC0FF8" w:rsidRPr="00481C50" w:rsidTr="00481C50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1379,90</w:t>
            </w:r>
          </w:p>
        </w:tc>
      </w:tr>
      <w:tr w:rsidR="00DC0FF8" w:rsidRPr="00481C50" w:rsidTr="00481C50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4226,46</w:t>
            </w:r>
          </w:p>
        </w:tc>
      </w:tr>
      <w:tr w:rsidR="00DC0FF8" w:rsidRPr="00481C50" w:rsidTr="00481C50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</w:p>
          <w:p w:rsidR="00DC0FF8" w:rsidRPr="00952032" w:rsidRDefault="00DC0FF8" w:rsidP="00DC0FF8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  <w:p w:rsidR="00DC0FF8" w:rsidRDefault="00DC0FF8" w:rsidP="00DC0FF8">
            <w:pPr>
              <w:tabs>
                <w:tab w:val="left" w:pos="2925"/>
              </w:tabs>
              <w:jc w:val="center"/>
            </w:pPr>
          </w:p>
        </w:tc>
      </w:tr>
    </w:tbl>
    <w:p w:rsidR="00481C50" w:rsidRDefault="00481C50" w:rsidP="00481C50">
      <w:pPr>
        <w:tabs>
          <w:tab w:val="left" w:pos="3060"/>
        </w:tabs>
      </w:pPr>
      <w:r>
        <w:t xml:space="preserve"> </w:t>
      </w:r>
    </w:p>
    <w:p w:rsidR="00481C50" w:rsidRDefault="00481C50" w:rsidP="00481C50">
      <w:pPr>
        <w:jc w:val="both"/>
      </w:pPr>
    </w:p>
    <w:p w:rsid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Кумарейского</w:t>
      </w:r>
    </w:p>
    <w:p w:rsidR="00481C50" w:rsidRP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Arial" w:hAnsi="Arial" w:cs="Arial"/>
          <w:sz w:val="24"/>
          <w:szCs w:val="24"/>
        </w:rPr>
        <w:t>В.К. Савинов</w:t>
      </w:r>
    </w:p>
    <w:p w:rsidR="00481C50" w:rsidRDefault="00481C50" w:rsidP="00481C50"/>
    <w:p w:rsidR="002B1F44" w:rsidRPr="00DC3DED" w:rsidRDefault="002B1F44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A63E67" w:rsidRPr="00DC3DED" w:rsidRDefault="00A63E67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2B1F44" w:rsidRDefault="002B1F44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  <w:r>
        <w:rPr>
          <w:rFonts w:ascii="Courier New" w:hAnsi="Courier New" w:cs="Courier New"/>
          <w:color w:val="000000"/>
          <w:spacing w:val="-5"/>
        </w:rPr>
        <w:t>Приложение 2</w:t>
      </w:r>
    </w:p>
    <w:p w:rsidR="008569F9" w:rsidRDefault="008569F9" w:rsidP="008569F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A63E67" w:rsidRDefault="00A63E67" w:rsidP="00A63E6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A63E67" w:rsidP="00355AFD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>
        <w:rPr>
          <w:rFonts w:ascii="Courier New" w:hAnsi="Courier New" w:cs="Courier New"/>
          <w:color w:val="000000"/>
          <w:spacing w:val="-7"/>
        </w:rPr>
        <w:t>МО</w:t>
      </w:r>
      <w:r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Pr="002B1F44">
        <w:rPr>
          <w:rFonts w:ascii="Courier New" w:hAnsi="Courier New" w:cs="Courier New"/>
          <w:color w:val="000000"/>
          <w:spacing w:val="-4"/>
        </w:rPr>
        <w:t>от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 w:rsidR="00DC0FF8">
        <w:rPr>
          <w:rFonts w:ascii="Courier New" w:hAnsi="Courier New" w:cs="Courier New"/>
          <w:color w:val="000000"/>
          <w:spacing w:val="-4"/>
        </w:rPr>
        <w:t>03</w:t>
      </w:r>
      <w:r w:rsidR="00355AFD">
        <w:rPr>
          <w:rFonts w:ascii="Courier New" w:hAnsi="Courier New" w:cs="Courier New"/>
          <w:color w:val="000000"/>
          <w:spacing w:val="-4"/>
        </w:rPr>
        <w:t>.0</w:t>
      </w:r>
      <w:r w:rsidR="00DC0FF8">
        <w:rPr>
          <w:rFonts w:ascii="Courier New" w:hAnsi="Courier New" w:cs="Courier New"/>
          <w:color w:val="000000"/>
          <w:spacing w:val="-4"/>
        </w:rPr>
        <w:t>2</w:t>
      </w:r>
      <w:r w:rsidR="00355AFD">
        <w:rPr>
          <w:rFonts w:ascii="Courier New" w:hAnsi="Courier New" w:cs="Courier New"/>
          <w:color w:val="000000"/>
          <w:spacing w:val="-4"/>
        </w:rPr>
        <w:t xml:space="preserve">.2020 г. </w:t>
      </w:r>
      <w:r w:rsidR="00355AFD" w:rsidRPr="002B1F44">
        <w:rPr>
          <w:rFonts w:ascii="Courier New" w:hAnsi="Courier New" w:cs="Courier New"/>
          <w:color w:val="000000"/>
          <w:spacing w:val="-4"/>
        </w:rPr>
        <w:t>№</w:t>
      </w:r>
      <w:r w:rsidR="00355AFD">
        <w:rPr>
          <w:rFonts w:ascii="Courier New" w:hAnsi="Courier New" w:cs="Courier New"/>
          <w:color w:val="000000"/>
          <w:spacing w:val="-4"/>
        </w:rPr>
        <w:t xml:space="preserve"> 1</w:t>
      </w:r>
      <w:r w:rsidR="00DC0FF8">
        <w:rPr>
          <w:rFonts w:ascii="Courier New" w:hAnsi="Courier New" w:cs="Courier New"/>
          <w:color w:val="000000"/>
          <w:spacing w:val="-4"/>
        </w:rPr>
        <w:t>3</w:t>
      </w:r>
    </w:p>
    <w:p w:rsidR="002B1F44" w:rsidRDefault="002B1F44" w:rsidP="002B1F44">
      <w:pPr>
        <w:spacing w:after="0"/>
      </w:pPr>
    </w:p>
    <w:p w:rsidR="00481C50" w:rsidRDefault="00481C50" w:rsidP="00F625A9">
      <w:pPr>
        <w:spacing w:after="0" w:line="240" w:lineRule="auto"/>
      </w:pP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Стоимость</w:t>
      </w:r>
    </w:p>
    <w:p w:rsid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услуг по погребению на территории </w:t>
      </w:r>
      <w:r>
        <w:rPr>
          <w:rFonts w:ascii="Arial" w:hAnsi="Arial" w:cs="Arial"/>
          <w:b/>
          <w:sz w:val="30"/>
          <w:szCs w:val="30"/>
        </w:rPr>
        <w:t>Кумарейского</w:t>
      </w:r>
      <w:r w:rsidRPr="00481C50">
        <w:rPr>
          <w:rFonts w:ascii="Arial" w:hAnsi="Arial" w:cs="Arial"/>
          <w:b/>
          <w:sz w:val="30"/>
          <w:szCs w:val="30"/>
        </w:rPr>
        <w:t xml:space="preserve"> муниципального образования, оказываемых по вопросам похоронного дела при захоронении умерших (погибших),</w:t>
      </w:r>
    </w:p>
    <w:p w:rsid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 не имеющих супруга, близких родственников, иных родственников либо законного представителя умершего, </w:t>
      </w:r>
    </w:p>
    <w:p w:rsidR="00481C50" w:rsidRP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а также умерших личность которых не установлена        органами внутренних дел в определенные законодательством Российской Федерации сроки</w:t>
      </w:r>
    </w:p>
    <w:p w:rsidR="00481C50" w:rsidRDefault="00481C50" w:rsidP="00481C50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1C50" w:rsidRPr="00481C50" w:rsidTr="00481C50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DC0FF8" w:rsidRPr="00481C50" w:rsidTr="00481C50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255,76</w:t>
            </w:r>
          </w:p>
        </w:tc>
      </w:tr>
      <w:tr w:rsidR="00DC0FF8" w:rsidRPr="00481C50" w:rsidTr="00481C50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bookmarkStart w:id="0" w:name="_GoBack"/>
            <w:bookmarkEnd w:id="0"/>
            <w:r>
              <w:t>299,95</w:t>
            </w:r>
          </w:p>
        </w:tc>
      </w:tr>
      <w:tr w:rsidR="00DC0FF8" w:rsidRPr="00481C50" w:rsidTr="00481C50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1519,70</w:t>
            </w:r>
          </w:p>
        </w:tc>
      </w:tr>
      <w:tr w:rsidR="00DC0FF8" w:rsidRPr="00481C50" w:rsidTr="00481C50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1379,91</w:t>
            </w:r>
          </w:p>
        </w:tc>
      </w:tr>
      <w:tr w:rsidR="00DC0FF8" w:rsidRPr="00481C50" w:rsidTr="00481C50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Default="00DC0FF8" w:rsidP="00DC0FF8">
            <w:pPr>
              <w:tabs>
                <w:tab w:val="left" w:pos="2925"/>
              </w:tabs>
              <w:jc w:val="center"/>
            </w:pPr>
            <w:r>
              <w:t>3894,51</w:t>
            </w:r>
          </w:p>
        </w:tc>
      </w:tr>
      <w:tr w:rsidR="00DC0FF8" w:rsidRPr="00481C50" w:rsidTr="00481C50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481C50" w:rsidRDefault="00DC0FF8" w:rsidP="00DC0FF8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F8" w:rsidRPr="00952032" w:rsidRDefault="00DC0FF8" w:rsidP="00DC0FF8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</w:tc>
      </w:tr>
    </w:tbl>
    <w:p w:rsidR="00481C50" w:rsidRDefault="00481C50" w:rsidP="00481C50">
      <w:pPr>
        <w:tabs>
          <w:tab w:val="left" w:pos="3060"/>
        </w:tabs>
      </w:pPr>
      <w:r>
        <w:t xml:space="preserve"> </w:t>
      </w:r>
    </w:p>
    <w:p w:rsidR="00481C50" w:rsidRDefault="00481C50" w:rsidP="00481C50"/>
    <w:p w:rsid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Кумарейского</w:t>
      </w:r>
    </w:p>
    <w:p w:rsidR="00481C50" w:rsidRP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Arial" w:hAnsi="Arial" w:cs="Arial"/>
          <w:sz w:val="24"/>
          <w:szCs w:val="24"/>
        </w:rPr>
        <w:t>В.К. Савинов</w:t>
      </w:r>
    </w:p>
    <w:p w:rsidR="00481C50" w:rsidRDefault="00481C50" w:rsidP="00481C50"/>
    <w:p w:rsidR="00AA514C" w:rsidRPr="00481C50" w:rsidRDefault="00AA514C" w:rsidP="00481C50"/>
    <w:sectPr w:rsidR="00AA514C" w:rsidRPr="00481C50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4"/>
    <w:rsid w:val="000118BB"/>
    <w:rsid w:val="001A74CF"/>
    <w:rsid w:val="0029213A"/>
    <w:rsid w:val="002936E6"/>
    <w:rsid w:val="002B1F44"/>
    <w:rsid w:val="002C2061"/>
    <w:rsid w:val="00317FFC"/>
    <w:rsid w:val="00355AFD"/>
    <w:rsid w:val="00386B64"/>
    <w:rsid w:val="00481C50"/>
    <w:rsid w:val="00483E15"/>
    <w:rsid w:val="00513761"/>
    <w:rsid w:val="00613F36"/>
    <w:rsid w:val="00670B9D"/>
    <w:rsid w:val="00692217"/>
    <w:rsid w:val="00767DDD"/>
    <w:rsid w:val="00825038"/>
    <w:rsid w:val="008569F9"/>
    <w:rsid w:val="00883154"/>
    <w:rsid w:val="0094344B"/>
    <w:rsid w:val="009C198D"/>
    <w:rsid w:val="00A0742A"/>
    <w:rsid w:val="00A63E67"/>
    <w:rsid w:val="00A701D8"/>
    <w:rsid w:val="00AA514C"/>
    <w:rsid w:val="00B156A1"/>
    <w:rsid w:val="00C3170B"/>
    <w:rsid w:val="00C745F9"/>
    <w:rsid w:val="00CA07C0"/>
    <w:rsid w:val="00CF44D1"/>
    <w:rsid w:val="00D70EAF"/>
    <w:rsid w:val="00DC0FF8"/>
    <w:rsid w:val="00DC3DED"/>
    <w:rsid w:val="00F625A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F7BE"/>
  <w15:docId w15:val="{20021CFE-2BD9-449A-849D-B9BE1AC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2020-02-03T08:53:00Z</cp:lastPrinted>
  <dcterms:created xsi:type="dcterms:W3CDTF">2018-12-06T04:16:00Z</dcterms:created>
  <dcterms:modified xsi:type="dcterms:W3CDTF">2020-02-03T08:53:00Z</dcterms:modified>
</cp:coreProperties>
</file>