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F2" w:rsidRPr="00F12BB8" w:rsidRDefault="00F12BB8" w:rsidP="00F12BB8">
      <w:r>
        <w:rPr>
          <w:rFonts w:ascii="Arial" w:hAnsi="Arial" w:cs="Arial"/>
          <w:color w:val="000000"/>
          <w:shd w:val="clear" w:color="auto" w:fill="FFFFFF"/>
        </w:rPr>
        <w:t>17 октября заключительный день Краевого семейного финансового фестиваля. В дошкольной группе "Солнышко" была проведена викторина " Юный финансист".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Дети в игровой занимательной форме закрепили экономические знания. Научились творчески использовать в игре знания о финансовых понятиях. Закрепили сведения о том, что такое услуги и товары, узнали, что они встречаются не только в реальной жизни, но и в сказках.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Дети активно и увлечённо выполняли задания!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 окончании викторины детям были вручены сувениры!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 свободной деятельности мальчики соорудили здания банка!</w:t>
      </w:r>
    </w:p>
    <w:sectPr w:rsidR="003911F2" w:rsidRPr="00F12BB8" w:rsidSect="00634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5639"/>
    <w:rsid w:val="003911F2"/>
    <w:rsid w:val="004E038F"/>
    <w:rsid w:val="00634AAF"/>
    <w:rsid w:val="00D35639"/>
    <w:rsid w:val="00F1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4</cp:revision>
  <dcterms:created xsi:type="dcterms:W3CDTF">2022-10-18T10:17:00Z</dcterms:created>
  <dcterms:modified xsi:type="dcterms:W3CDTF">2022-10-18T11:03:00Z</dcterms:modified>
</cp:coreProperties>
</file>