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6" w:rsidRPr="00107469" w:rsidRDefault="00377695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1A3680">
        <w:rPr>
          <w:rFonts w:ascii="Arial" w:eastAsia="Calibri" w:hAnsi="Arial" w:cs="Arial"/>
          <w:b/>
          <w:sz w:val="32"/>
          <w:szCs w:val="32"/>
        </w:rPr>
        <w:t>3</w:t>
      </w:r>
      <w:r w:rsidR="00BB013F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013F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 xml:space="preserve">.2020 </w:t>
      </w:r>
      <w:r w:rsidR="00D925EE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15</w:t>
      </w:r>
      <w:r w:rsidR="00AF598F">
        <w:rPr>
          <w:rFonts w:ascii="Arial" w:eastAsia="Calibri" w:hAnsi="Arial" w:cs="Arial"/>
          <w:b/>
          <w:sz w:val="32"/>
          <w:szCs w:val="32"/>
        </w:rPr>
        <w:t>/1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41FE6" w:rsidRDefault="00377695" w:rsidP="00377695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25EE" w:rsidRDefault="00D925EE" w:rsidP="00341FE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</w:p>
    <w:p w:rsidR="00341FE6" w:rsidRPr="00AF598F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AF598F">
        <w:rPr>
          <w:rFonts w:ascii="Arial" w:eastAsia="Calibri" w:hAnsi="Arial" w:cs="Arial"/>
          <w:b/>
          <w:caps/>
          <w:sz w:val="32"/>
          <w:szCs w:val="32"/>
        </w:rPr>
        <w:t xml:space="preserve">О </w:t>
      </w:r>
      <w:r w:rsidR="00AF598F" w:rsidRPr="00AF598F">
        <w:rPr>
          <w:rFonts w:ascii="Arial" w:eastAsia="Calibri" w:hAnsi="Arial" w:cs="Arial"/>
          <w:b/>
          <w:caps/>
          <w:sz w:val="32"/>
          <w:szCs w:val="32"/>
        </w:rPr>
        <w:t>Н</w:t>
      </w:r>
      <w:bookmarkStart w:id="0" w:name="_GoBack"/>
      <w:bookmarkEnd w:id="0"/>
      <w:r w:rsidR="00AF598F" w:rsidRPr="00AF598F">
        <w:rPr>
          <w:rFonts w:ascii="Arial" w:eastAsia="Calibri" w:hAnsi="Arial" w:cs="Arial"/>
          <w:b/>
          <w:caps/>
          <w:sz w:val="32"/>
          <w:szCs w:val="32"/>
        </w:rPr>
        <w:t xml:space="preserve">АЗНАЧЕНИИ </w:t>
      </w:r>
      <w:r w:rsidR="00AF598F">
        <w:rPr>
          <w:rFonts w:ascii="Arial" w:eastAsia="Calibri" w:hAnsi="Arial" w:cs="Arial"/>
          <w:b/>
          <w:caps/>
          <w:sz w:val="32"/>
          <w:szCs w:val="32"/>
        </w:rPr>
        <w:t>ВНЕШТАТНого ИНСПЕКТОРа</w:t>
      </w:r>
      <w:r w:rsidRPr="00AF598F">
        <w:rPr>
          <w:rFonts w:ascii="Arial" w:eastAsia="Calibri" w:hAnsi="Arial" w:cs="Arial"/>
          <w:b/>
          <w:caps/>
          <w:sz w:val="32"/>
          <w:szCs w:val="32"/>
        </w:rPr>
        <w:t xml:space="preserve"> ПО ПОЖАРНОЙ ПРОФИЛАКТИКЕ</w:t>
      </w:r>
      <w:r w:rsidR="00AF598F" w:rsidRPr="00AF598F">
        <w:rPr>
          <w:rFonts w:ascii="Arial" w:eastAsia="Calibri" w:hAnsi="Arial" w:cs="Arial"/>
          <w:b/>
          <w:caps/>
          <w:sz w:val="32"/>
          <w:szCs w:val="32"/>
        </w:rPr>
        <w:t xml:space="preserve"> на территории кумарейского муниципального образования</w:t>
      </w:r>
    </w:p>
    <w:p w:rsidR="00341FE6" w:rsidRP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AF598F" w:rsidP="00341FE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</w:t>
      </w:r>
      <w:r w:rsidR="00341FE6"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341FE6"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г. «131-ФЗ </w:t>
      </w:r>
      <w:r w:rsidR="00341FE6"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="00341FE6"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41FE6" w:rsidRPr="00341FE6" w:rsidRDefault="00341FE6" w:rsidP="0034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1FE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41FE6" w:rsidRPr="00341FE6" w:rsidRDefault="00341FE6" w:rsidP="00874C2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E" w:rsidRDefault="001E03E0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Назначить </w:t>
      </w:r>
      <w:r w:rsidR="00B255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специалиста администрации Кумарейского МО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Вашурину Елену Станиславовну инспектором по пожарной профилактике</w:t>
      </w:r>
      <w:r w:rsidRPr="00874C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Кумарейского муниципального образования</w:t>
      </w:r>
      <w:r w:rsidR="00B255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5E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377695">
        <w:rPr>
          <w:rFonts w:ascii="Arial" w:eastAsia="Calibri" w:hAnsi="Arial" w:cs="Arial"/>
          <w:sz w:val="24"/>
          <w:szCs w:val="24"/>
        </w:rPr>
        <w:t>Кумарей</w:t>
      </w:r>
      <w:r w:rsidRPr="00D925EE">
        <w:rPr>
          <w:rFonts w:ascii="Arial" w:eastAsia="Calibri" w:hAnsi="Arial" w:cs="Arial"/>
          <w:sz w:val="24"/>
          <w:szCs w:val="24"/>
        </w:rPr>
        <w:t xml:space="preserve">ский вестник» и разместить на официальном сайте администрации </w:t>
      </w:r>
      <w:r w:rsidR="00377695">
        <w:rPr>
          <w:rFonts w:ascii="Arial" w:eastAsia="Times New Roman" w:hAnsi="Arial" w:cs="Arial"/>
          <w:bCs/>
          <w:sz w:val="24"/>
          <w:szCs w:val="24"/>
          <w:lang w:eastAsia="ru-RU"/>
        </w:rPr>
        <w:t>Кумарейского</w:t>
      </w:r>
      <w:r w:rsidRPr="00D925EE">
        <w:rPr>
          <w:rFonts w:ascii="Arial" w:eastAsia="Calibri" w:hAnsi="Arial" w:cs="Arial"/>
          <w:sz w:val="24"/>
          <w:szCs w:val="24"/>
        </w:rPr>
        <w:t xml:space="preserve"> муниципальн</w:t>
      </w:r>
      <w:r w:rsidR="00D925EE">
        <w:rPr>
          <w:rFonts w:ascii="Arial" w:eastAsia="Calibri" w:hAnsi="Arial" w:cs="Arial"/>
          <w:sz w:val="24"/>
          <w:szCs w:val="24"/>
        </w:rPr>
        <w:t>ого образования в информационно-</w:t>
      </w:r>
      <w:r w:rsidRPr="00D925EE">
        <w:rPr>
          <w:rFonts w:ascii="Arial" w:eastAsia="Calibri" w:hAnsi="Arial" w:cs="Arial"/>
          <w:sz w:val="24"/>
          <w:szCs w:val="24"/>
        </w:rPr>
        <w:t>телекоммуникационной сети «Интернет»</w:t>
      </w:r>
      <w:r w:rsidR="00B25587">
        <w:rPr>
          <w:rFonts w:ascii="Arial" w:eastAsia="Calibri" w:hAnsi="Arial" w:cs="Arial"/>
          <w:sz w:val="24"/>
          <w:szCs w:val="24"/>
        </w:rPr>
        <w:t>;</w:t>
      </w:r>
    </w:p>
    <w:p w:rsidR="00163A24" w:rsidRPr="00163A24" w:rsidRDefault="00163A24" w:rsidP="00163A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163A24">
        <w:rPr>
          <w:rFonts w:ascii="Arial" w:hAnsi="Arial" w:cs="Arial"/>
          <w:color w:val="000000" w:themeColor="text1"/>
          <w:spacing w:val="-4"/>
          <w:sz w:val="24"/>
          <w:szCs w:val="24"/>
        </w:rPr>
        <w:t>Контроль за исполнением настоящего постановления оставляю за собой.</w:t>
      </w:r>
    </w:p>
    <w:p w:rsidR="00341FE6" w:rsidRPr="00163A24" w:rsidRDefault="00163A24" w:rsidP="00163A24">
      <w:pPr>
        <w:autoSpaceDE w:val="0"/>
        <w:autoSpaceDN w:val="0"/>
        <w:adjustRightInd w:val="0"/>
        <w:spacing w:before="108" w:after="108" w:line="240" w:lineRule="auto"/>
        <w:ind w:left="56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41FE6" w:rsidRPr="003865E8" w:rsidRDefault="00341FE6" w:rsidP="00874C24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695" w:rsidRDefault="00377695" w:rsidP="003776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4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Кумарей</w:t>
      </w:r>
      <w:r w:rsidRPr="002B1F44">
        <w:rPr>
          <w:rFonts w:ascii="Arial" w:hAnsi="Arial" w:cs="Arial"/>
          <w:sz w:val="24"/>
          <w:szCs w:val="24"/>
        </w:rPr>
        <w:t>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В.К. Савинов</w:t>
      </w:r>
    </w:p>
    <w:sectPr w:rsidR="00377695" w:rsidSect="001E03E0">
      <w:pgSz w:w="11906" w:h="16838"/>
      <w:pgMar w:top="851" w:right="991" w:bottom="992" w:left="1701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7D" w:rsidRDefault="003E667D" w:rsidP="00BB013F">
      <w:pPr>
        <w:spacing w:after="0" w:line="240" w:lineRule="auto"/>
      </w:pPr>
      <w:r>
        <w:separator/>
      </w:r>
    </w:p>
  </w:endnote>
  <w:endnote w:type="continuationSeparator" w:id="0">
    <w:p w:rsidR="003E667D" w:rsidRDefault="003E667D" w:rsidP="00B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7D" w:rsidRDefault="003E667D" w:rsidP="00BB013F">
      <w:pPr>
        <w:spacing w:after="0" w:line="240" w:lineRule="auto"/>
      </w:pPr>
      <w:r>
        <w:separator/>
      </w:r>
    </w:p>
  </w:footnote>
  <w:footnote w:type="continuationSeparator" w:id="0">
    <w:p w:rsidR="003E667D" w:rsidRDefault="003E667D" w:rsidP="00BB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0421B"/>
    <w:multiLevelType w:val="hybridMultilevel"/>
    <w:tmpl w:val="764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F26CF"/>
    <w:multiLevelType w:val="hybridMultilevel"/>
    <w:tmpl w:val="84E01B5E"/>
    <w:lvl w:ilvl="0" w:tplc="639493F6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07545B"/>
    <w:rsid w:val="000E0BE9"/>
    <w:rsid w:val="00153CAB"/>
    <w:rsid w:val="00163A24"/>
    <w:rsid w:val="001A3680"/>
    <w:rsid w:val="001E03E0"/>
    <w:rsid w:val="00287493"/>
    <w:rsid w:val="00341FE6"/>
    <w:rsid w:val="00345B76"/>
    <w:rsid w:val="00357068"/>
    <w:rsid w:val="00377695"/>
    <w:rsid w:val="003C35CD"/>
    <w:rsid w:val="003E667D"/>
    <w:rsid w:val="0047748D"/>
    <w:rsid w:val="004B4E47"/>
    <w:rsid w:val="0059048B"/>
    <w:rsid w:val="006573F8"/>
    <w:rsid w:val="00706EA4"/>
    <w:rsid w:val="0073679D"/>
    <w:rsid w:val="00742367"/>
    <w:rsid w:val="00804557"/>
    <w:rsid w:val="0084107D"/>
    <w:rsid w:val="00874C24"/>
    <w:rsid w:val="008E0FDA"/>
    <w:rsid w:val="00945785"/>
    <w:rsid w:val="00A9694E"/>
    <w:rsid w:val="00AF598F"/>
    <w:rsid w:val="00B01157"/>
    <w:rsid w:val="00B25587"/>
    <w:rsid w:val="00B6015B"/>
    <w:rsid w:val="00BB013F"/>
    <w:rsid w:val="00CA18F1"/>
    <w:rsid w:val="00CB52CC"/>
    <w:rsid w:val="00D925EE"/>
    <w:rsid w:val="00F4709C"/>
    <w:rsid w:val="00F538B6"/>
    <w:rsid w:val="00FA392F"/>
    <w:rsid w:val="00FB3027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AFA5"/>
  <w15:docId w15:val="{450FAED6-426C-4C21-801A-B581D03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E6"/>
  </w:style>
  <w:style w:type="character" w:styleId="a5">
    <w:name w:val="page number"/>
    <w:basedOn w:val="a0"/>
    <w:rsid w:val="00341FE6"/>
  </w:style>
  <w:style w:type="paragraph" w:styleId="a6">
    <w:name w:val="List Paragraph"/>
    <w:basedOn w:val="a"/>
    <w:uiPriority w:val="34"/>
    <w:qFormat/>
    <w:rsid w:val="00341F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3F"/>
  </w:style>
  <w:style w:type="paragraph" w:styleId="a9">
    <w:name w:val="Balloon Text"/>
    <w:basedOn w:val="a"/>
    <w:link w:val="aa"/>
    <w:uiPriority w:val="99"/>
    <w:semiHidden/>
    <w:unhideWhenUsed/>
    <w:rsid w:val="006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2374-AFE7-470E-8BAA-B630BC07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12</cp:revision>
  <cp:lastPrinted>2020-04-02T13:20:00Z</cp:lastPrinted>
  <dcterms:created xsi:type="dcterms:W3CDTF">2020-01-16T09:32:00Z</dcterms:created>
  <dcterms:modified xsi:type="dcterms:W3CDTF">2020-04-02T13:20:00Z</dcterms:modified>
</cp:coreProperties>
</file>