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D8" w:rsidRPr="00107469" w:rsidRDefault="004E446C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15.03.2021г.№16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C77D8" w:rsidRPr="00107469" w:rsidRDefault="004E446C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5C77D8" w:rsidRPr="00107469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77D8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77D8" w:rsidRPr="00491147" w:rsidRDefault="005C77D8" w:rsidP="005C77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ПОДГОТОВКЕ К ПОЖАРООПАНОМУ </w:t>
      </w:r>
      <w:r w:rsidR="004E44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ПЕРИОДУ НА ТЕРРИТОРИИ КУМАРЕЙСКОГО</w:t>
      </w: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УНИЦИПАЛЬНОГО ОБРАЗОВАНИЯ В 2021</w:t>
      </w: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ГОДУ</w:t>
      </w:r>
    </w:p>
    <w:p w:rsidR="005C77D8" w:rsidRDefault="005C77D8" w:rsidP="005C77D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147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пожаров и обеспечен</w:t>
      </w:r>
      <w:r>
        <w:rPr>
          <w:rFonts w:ascii="Arial" w:eastAsia="Times New Roman" w:hAnsi="Arial" w:cs="Arial"/>
          <w:sz w:val="24"/>
          <w:szCs w:val="24"/>
          <w:lang w:eastAsia="ru-RU"/>
        </w:rPr>
        <w:t>ия безопасности людей в весенне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летний пожароопасный период 20</w:t>
      </w:r>
      <w:r w:rsidR="004E446C">
        <w:rPr>
          <w:rFonts w:ascii="Arial" w:eastAsia="Times New Roman" w:hAnsi="Arial" w:cs="Arial"/>
          <w:sz w:val="24"/>
          <w:szCs w:val="24"/>
          <w:lang w:eastAsia="ru-RU"/>
        </w:rPr>
        <w:t>20 года на территории Кумарейского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соответствии со ст. 19 Федерального закона от 21.12.1994 года № 69-ФЗ «О пожарной безопасности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 от 06.10.2003 года № 131 – ФЗ «Об общих принципах организации местного самоуправления в Российской Федерации», р</w:t>
      </w:r>
      <w:r w:rsidR="004E446C">
        <w:rPr>
          <w:rFonts w:ascii="Arial" w:eastAsia="Times New Roman" w:hAnsi="Arial" w:cs="Arial"/>
          <w:sz w:val="24"/>
          <w:szCs w:val="24"/>
          <w:lang w:eastAsia="ru-RU"/>
        </w:rPr>
        <w:t>уководствуясь Уставом Кумарейского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</w:t>
      </w:r>
      <w:r w:rsidR="004E446C">
        <w:rPr>
          <w:rFonts w:ascii="Arial" w:eastAsia="Times New Roman" w:hAnsi="Arial" w:cs="Arial"/>
          <w:sz w:val="24"/>
          <w:szCs w:val="24"/>
          <w:lang w:eastAsia="ru-RU"/>
        </w:rPr>
        <w:t>ования, администрация Кумарейского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C77D8" w:rsidRDefault="005C77D8" w:rsidP="005C77D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9114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491147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5C77D8" w:rsidRPr="00491147" w:rsidRDefault="005C77D8" w:rsidP="005C77D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5C77D8" w:rsidRPr="00C3460D" w:rsidRDefault="005C77D8" w:rsidP="005C77D8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</w:t>
      </w:r>
      <w:r w:rsidRPr="00C3460D">
        <w:rPr>
          <w:rFonts w:ascii="Arial" w:hAnsi="Arial" w:cs="Arial"/>
          <w:sz w:val="24"/>
        </w:rPr>
        <w:t>Утвердить план мероприятий по предупреждению пожаров в весенне-л</w:t>
      </w:r>
      <w:r>
        <w:rPr>
          <w:rFonts w:ascii="Arial" w:hAnsi="Arial" w:cs="Arial"/>
          <w:sz w:val="24"/>
        </w:rPr>
        <w:t>етний пожароопасный период в 2021</w:t>
      </w:r>
      <w:r w:rsidRPr="00C3460D">
        <w:rPr>
          <w:rFonts w:ascii="Arial" w:hAnsi="Arial" w:cs="Arial"/>
          <w:sz w:val="24"/>
        </w:rPr>
        <w:t xml:space="preserve"> году (приложение).</w:t>
      </w:r>
    </w:p>
    <w:p w:rsidR="005C77D8" w:rsidRDefault="005C77D8" w:rsidP="004E44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E446C">
        <w:rPr>
          <w:rFonts w:ascii="Arial" w:eastAsia="Times New Roman" w:hAnsi="Arial" w:cs="Arial"/>
          <w:sz w:val="24"/>
          <w:szCs w:val="24"/>
          <w:lang w:eastAsia="ru-RU"/>
        </w:rPr>
        <w:t>Специалисту администрации Кумарейского муниципального образования Вашуриной Елене Станиславовне, в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наступлением весенне-летне</w:t>
      </w:r>
      <w:r>
        <w:rPr>
          <w:rFonts w:ascii="Arial" w:eastAsia="Times New Roman" w:hAnsi="Arial" w:cs="Arial"/>
          <w:sz w:val="24"/>
          <w:szCs w:val="24"/>
          <w:lang w:eastAsia="ru-RU"/>
        </w:rPr>
        <w:t>го пожароопасного периода</w:t>
      </w:r>
      <w:r w:rsidR="004E446C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46C">
        <w:rPr>
          <w:rFonts w:ascii="Arial" w:eastAsia="Times New Roman" w:hAnsi="Arial" w:cs="Arial"/>
          <w:sz w:val="24"/>
          <w:szCs w:val="24"/>
          <w:lang w:eastAsia="ru-RU"/>
        </w:rPr>
        <w:t>провести противопожарный инструктаж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46C">
        <w:rPr>
          <w:rFonts w:ascii="Arial" w:eastAsia="Times New Roman" w:hAnsi="Arial" w:cs="Arial"/>
          <w:sz w:val="24"/>
          <w:szCs w:val="24"/>
          <w:lang w:eastAsia="ru-RU"/>
        </w:rPr>
        <w:t>жителей Кумарейского муниципального образования</w:t>
      </w:r>
      <w:r w:rsidR="00775118">
        <w:rPr>
          <w:rFonts w:ascii="Arial" w:eastAsia="Times New Roman" w:hAnsi="Arial" w:cs="Arial"/>
          <w:sz w:val="24"/>
          <w:szCs w:val="24"/>
          <w:lang w:eastAsia="ru-RU"/>
        </w:rPr>
        <w:t>, разместить листовки, объявления, призывающие население к выполнению требований Правил пожарной безопасности в лесах</w:t>
      </w:r>
      <w:r w:rsidR="004E44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7D8" w:rsidRPr="0009265B" w:rsidRDefault="004E446C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C77D8" w:rsidRPr="0099215C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</w:t>
      </w:r>
      <w:r>
        <w:rPr>
          <w:rFonts w:ascii="Arial" w:eastAsia="Calibri" w:hAnsi="Arial" w:cs="Arial"/>
          <w:sz w:val="24"/>
          <w:szCs w:val="24"/>
        </w:rPr>
        <w:t xml:space="preserve"> информации населения «Кумарейский</w:t>
      </w:r>
      <w:r w:rsidR="005C77D8" w:rsidRPr="0099215C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</w:t>
      </w:r>
      <w:r>
        <w:rPr>
          <w:rFonts w:ascii="Arial" w:eastAsia="Calibri" w:hAnsi="Arial" w:cs="Arial"/>
          <w:sz w:val="24"/>
          <w:szCs w:val="24"/>
        </w:rPr>
        <w:t>м сайте администрации Кумарейского</w:t>
      </w:r>
      <w:r w:rsidR="005C77D8" w:rsidRPr="0099215C">
        <w:rPr>
          <w:rFonts w:ascii="Arial" w:eastAsia="Calibri" w:hAnsi="Arial" w:cs="Arial"/>
          <w:sz w:val="24"/>
          <w:szCs w:val="24"/>
        </w:rPr>
        <w:t xml:space="preserve"> муниципального образования в информационно телекоммуникационной сети «Интернет»</w:t>
      </w:r>
      <w:r w:rsidR="005C77D8" w:rsidRPr="00A63A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1D50" w:rsidRDefault="004E446C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4</w:t>
      </w:r>
      <w:r w:rsidR="005C77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C77D8"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</w:t>
      </w:r>
      <w:r w:rsidR="005C77D8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  <w:r w:rsidR="005C77D8" w:rsidRPr="00A63A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1D50" w:rsidRDefault="000F1D50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D50" w:rsidRDefault="000F1D50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D50" w:rsidRDefault="000F1D50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D50" w:rsidRDefault="000F1D50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D50" w:rsidRDefault="000F1D50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Кумарейского </w:t>
      </w:r>
    </w:p>
    <w:p w:rsidR="004E446C" w:rsidRDefault="000F1D50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А.П. Иванов</w:t>
      </w:r>
    </w:p>
    <w:sectPr w:rsidR="004E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8"/>
    <w:rsid w:val="000F1D50"/>
    <w:rsid w:val="002A66FE"/>
    <w:rsid w:val="00332025"/>
    <w:rsid w:val="004E446C"/>
    <w:rsid w:val="005C77D8"/>
    <w:rsid w:val="006C32D9"/>
    <w:rsid w:val="00775118"/>
    <w:rsid w:val="00786BC7"/>
    <w:rsid w:val="007E6321"/>
    <w:rsid w:val="00B50C18"/>
    <w:rsid w:val="00B5606F"/>
    <w:rsid w:val="00B6595A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034D"/>
  <w15:chartTrackingRefBased/>
  <w15:docId w15:val="{165DDE18-9E4E-4E95-A0AB-3D16E0BC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5C77D8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semiHidden/>
    <w:rsid w:val="005C77D8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5C77D8"/>
  </w:style>
  <w:style w:type="paragraph" w:styleId="a5">
    <w:name w:val="Balloon Text"/>
    <w:basedOn w:val="a"/>
    <w:link w:val="a6"/>
    <w:uiPriority w:val="99"/>
    <w:semiHidden/>
    <w:unhideWhenUsed/>
    <w:rsid w:val="005C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2021-03-17T01:09:00Z</cp:lastPrinted>
  <dcterms:created xsi:type="dcterms:W3CDTF">2021-03-17T01:10:00Z</dcterms:created>
  <dcterms:modified xsi:type="dcterms:W3CDTF">2021-03-17T01:10:00Z</dcterms:modified>
</cp:coreProperties>
</file>