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E437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ПАМЯТКА ДЛЯ НАСЕЛЕНИЯ</w:t>
      </w:r>
    </w:p>
    <w:p w14:paraId="7FC4FC13" w14:textId="77777777" w:rsidR="00A80E4B" w:rsidRDefault="00A80E4B" w:rsidP="00A80E4B">
      <w:pPr>
        <w:pStyle w:val="a3"/>
        <w:spacing w:before="15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14:paraId="43076CE6" w14:textId="77777777" w:rsidR="00A80E4B" w:rsidRDefault="00A80E4B" w:rsidP="00A80E4B">
      <w:pPr>
        <w:pStyle w:val="a3"/>
        <w:spacing w:before="15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14:paraId="0EE9811C" w14:textId="05B7F303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 xml:space="preserve">Соблюдение мер пожарной безопасности </w:t>
      </w:r>
      <w:proofErr w:type="gramStart"/>
      <w:r>
        <w:rPr>
          <w:color w:val="0C0C0C"/>
          <w:sz w:val="28"/>
          <w:szCs w:val="28"/>
        </w:rPr>
        <w:t>- это</w:t>
      </w:r>
      <w:proofErr w:type="gramEnd"/>
      <w:r>
        <w:rPr>
          <w:color w:val="0C0C0C"/>
          <w:sz w:val="28"/>
          <w:szCs w:val="28"/>
        </w:rPr>
        <w:t xml:space="preserve"> залог благополучия населения, сохранности жизни и здоровья граждан. Населению рекомендуется:</w:t>
      </w:r>
    </w:p>
    <w:p w14:paraId="2F0AC293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4"/>
          <w:color w:val="0C0C0C"/>
          <w:sz w:val="28"/>
          <w:szCs w:val="28"/>
        </w:rPr>
        <w:t>По соблюдению мер пожарной безопасности в населенных пунктах.</w:t>
      </w:r>
    </w:p>
    <w:p w14:paraId="4AD74C1B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5"/>
          <w:color w:val="0C0C0C"/>
          <w:sz w:val="28"/>
          <w:szCs w:val="28"/>
          <w:u w:val="single"/>
        </w:rPr>
        <w:t>Электричество:</w:t>
      </w:r>
    </w:p>
    <w:p w14:paraId="408F8552" w14:textId="77777777" w:rsidR="00A80E4B" w:rsidRDefault="00A80E4B" w:rsidP="00A80E4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По статистике, третья часть всех пожаров происходит по причине нарушения правил пожарной безопасности при эксплуатации электрооборудования и электроприборов.</w:t>
      </w:r>
    </w:p>
    <w:p w14:paraId="5CFA68A3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14:paraId="0D8D2ADB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1. Не оставлять без присмотра включенные в сеть электроприборы (обогреватели, плитки, кипятильники, утюги, телевизоры и т.п.);</w:t>
      </w:r>
    </w:p>
    <w:p w14:paraId="7BB1CDC6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2. Не допускать использования горючих абажуров на электролампах;</w:t>
      </w:r>
    </w:p>
    <w:p w14:paraId="6F302A4D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3. Не допускать устройства временных самодельных электросетей в помещениях;</w:t>
      </w:r>
    </w:p>
    <w:p w14:paraId="25D3B21A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4. Не допускать эксплуатации электронагревательных приборов без несгораемых подставок;</w:t>
      </w:r>
    </w:p>
    <w:p w14:paraId="4564591A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5. Заменить оголённые и ветхие электрические провода;</w:t>
      </w:r>
    </w:p>
    <w:p w14:paraId="35BB0320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6. Не допускать эксплуатации самодельных (кустарных) электронагревательных приборов;</w:t>
      </w:r>
    </w:p>
    <w:p w14:paraId="6273C3CE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7. Соединение электрических проводов произвести путём припайки или прессовки;</w:t>
      </w:r>
    </w:p>
    <w:p w14:paraId="0E2BA63B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8. Не допускать включение электронагревательных приборов без соединительной вилки.</w:t>
      </w:r>
    </w:p>
    <w:p w14:paraId="3B94EA98" w14:textId="77777777" w:rsidR="00A80E4B" w:rsidRDefault="00A80E4B" w:rsidP="00A80E4B">
      <w:pPr>
        <w:pStyle w:val="a3"/>
        <w:spacing w:before="15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14:paraId="5AF895CB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5"/>
          <w:color w:val="0C0C0C"/>
          <w:sz w:val="28"/>
          <w:szCs w:val="28"/>
          <w:u w:val="single"/>
        </w:rPr>
        <w:t>Печное отопление:</w:t>
      </w:r>
    </w:p>
    <w:p w14:paraId="0D977F04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1. Отремонтировать дымоход печи;</w:t>
      </w:r>
    </w:p>
    <w:p w14:paraId="07F07002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2. Очищать дымоход печи не менее 1 раза в 2 месяца;</w:t>
      </w:r>
    </w:p>
    <w:p w14:paraId="2E05AF01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3. Обелить все дымоходные трубы и стены печи;</w:t>
      </w:r>
    </w:p>
    <w:p w14:paraId="2B178EA2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 xml:space="preserve">4. Напротив дверки печи прибить </w:t>
      </w:r>
      <w:proofErr w:type="spellStart"/>
      <w:r>
        <w:rPr>
          <w:color w:val="0C0C0C"/>
          <w:sz w:val="28"/>
          <w:szCs w:val="28"/>
        </w:rPr>
        <w:t>предтопочный</w:t>
      </w:r>
      <w:proofErr w:type="spellEnd"/>
      <w:r>
        <w:rPr>
          <w:color w:val="0C0C0C"/>
          <w:sz w:val="28"/>
          <w:szCs w:val="28"/>
        </w:rPr>
        <w:t xml:space="preserve"> металлический лист размером не менее 50 х 70 см;</w:t>
      </w:r>
    </w:p>
    <w:p w14:paraId="41C7AB74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5. Довести до 25 см разрыв от стен печи до деревянных конструкций;</w:t>
      </w:r>
    </w:p>
    <w:p w14:paraId="24094960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6. Не оставлять без присмотра топящиеся печи, а также не поручать надзор за ними малолетним детям.</w:t>
      </w:r>
    </w:p>
    <w:p w14:paraId="13509F40" w14:textId="77777777" w:rsidR="00A80E4B" w:rsidRDefault="00A80E4B" w:rsidP="00A80E4B">
      <w:pPr>
        <w:pStyle w:val="a3"/>
        <w:spacing w:before="15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14:paraId="16FA16A5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5"/>
          <w:color w:val="0C0C0C"/>
          <w:sz w:val="28"/>
          <w:szCs w:val="28"/>
          <w:u w:val="single"/>
        </w:rPr>
        <w:t>Газовое оборудование</w:t>
      </w:r>
    </w:p>
    <w:p w14:paraId="13437ADB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1.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14:paraId="1ECCDEE7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2. Убрать газовые баллоны из цокольного/подвального этажа дома;</w:t>
      </w:r>
    </w:p>
    <w:p w14:paraId="3490185D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3. Не допускать устройство вводов газопровода в жилой дом через подвальное помещение;</w:t>
      </w:r>
    </w:p>
    <w:p w14:paraId="17037676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4. Двери из помещения, где установлены газовые приборы, выполнить открывающимися по ходу выхода из помещения;</w:t>
      </w:r>
    </w:p>
    <w:p w14:paraId="7AE45C10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lastRenderedPageBreak/>
        <w:t>5. Разместить у входа в жилой дом предупреждающий знак: «Огнеопасно, Баллоны с газом!»;</w:t>
      </w:r>
    </w:p>
    <w:p w14:paraId="25ACD1CB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6.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14:paraId="71F91583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7. При запахе газа в помещении не включать/выключать электро-розетки/выключатели и другие приборы, подающие искру.</w:t>
      </w:r>
    </w:p>
    <w:p w14:paraId="7BBB2857" w14:textId="77777777" w:rsidR="00A80E4B" w:rsidRDefault="00A80E4B" w:rsidP="00A80E4B">
      <w:pPr>
        <w:pStyle w:val="a3"/>
        <w:spacing w:before="15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14:paraId="56078538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5"/>
          <w:color w:val="0C0C0C"/>
          <w:sz w:val="28"/>
          <w:szCs w:val="28"/>
          <w:u w:val="single"/>
        </w:rPr>
        <w:t>Дополнительные мероприятия</w:t>
      </w:r>
    </w:p>
    <w:p w14:paraId="798E99AB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1. Ликвидировать строения, находящиеся в противопожарных разрывах между домами и другими строениями;</w:t>
      </w:r>
    </w:p>
    <w:p w14:paraId="6EAA3DA3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2. В летний период иметь около дома ёмкость с водой не менее 200 л, ведро и приставную лестницу;</w:t>
      </w:r>
    </w:p>
    <w:p w14:paraId="140B949F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3. Решетки на окнах выполнить распашными или легкосъемными;</w:t>
      </w:r>
    </w:p>
    <w:p w14:paraId="1B515BB9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4. Не оставляйте малолетних детей одних без присмотра.</w:t>
      </w:r>
    </w:p>
    <w:p w14:paraId="1B389862" w14:textId="77777777" w:rsidR="00A80E4B" w:rsidRDefault="00A80E4B" w:rsidP="00A80E4B">
      <w:pPr>
        <w:pStyle w:val="a3"/>
        <w:spacing w:before="15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14:paraId="653AA8B6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Большинство пожаров происходит в жилом секторе и, как правило, по причине</w:t>
      </w:r>
    </w:p>
    <w:p w14:paraId="16674867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неосторожного обращения с огнем самих же жильцов. Самая распространенная и самая банальная причина пожаров – это небрежность при курении. Поэтому, если</w:t>
      </w:r>
    </w:p>
    <w:p w14:paraId="13515BAE" w14:textId="77777777" w:rsidR="00A80E4B" w:rsidRDefault="00A80E4B" w:rsidP="00A80E4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Вам дорога собственная жизнь и жизнь Ваших близких, только соблюдение необходимых мер предосторожности может послужить какой-либо гарантией от возникновения пожара. Правила предосторожности </w:t>
      </w:r>
      <w:r>
        <w:rPr>
          <w:rStyle w:val="a5"/>
          <w:color w:val="0C0C0C"/>
          <w:sz w:val="28"/>
          <w:szCs w:val="28"/>
          <w:u w:val="single"/>
        </w:rPr>
        <w:t>при курении</w:t>
      </w:r>
      <w:r>
        <w:rPr>
          <w:color w:val="0C0C0C"/>
          <w:sz w:val="28"/>
          <w:szCs w:val="28"/>
        </w:rPr>
        <w:t>:</w:t>
      </w:r>
    </w:p>
    <w:p w14:paraId="3336E7E5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тщательно тушите окурки, пользуйтесь пепельницей;</w:t>
      </w:r>
    </w:p>
    <w:p w14:paraId="5C6B132F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ни в коем случае не курите в постели или на диване;</w:t>
      </w:r>
    </w:p>
    <w:p w14:paraId="12CBC77F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не бросайте непотушенные окурки с балконов и лоджий.</w:t>
      </w:r>
    </w:p>
    <w:p w14:paraId="2EB10950" w14:textId="77777777" w:rsidR="00A80E4B" w:rsidRDefault="00A80E4B" w:rsidP="00A80E4B">
      <w:pPr>
        <w:pStyle w:val="a3"/>
        <w:spacing w:before="150" w:beforeAutospacing="0" w:after="0" w:afterAutospacing="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14:paraId="58BF020D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Кроме того, </w:t>
      </w:r>
      <w:r>
        <w:rPr>
          <w:rStyle w:val="a5"/>
          <w:color w:val="0C0C0C"/>
          <w:sz w:val="28"/>
          <w:szCs w:val="28"/>
          <w:u w:val="single"/>
        </w:rPr>
        <w:t>необходимо соблюдать меры пожарной безопасности в местах общего пользования в жилых домах:</w:t>
      </w:r>
    </w:p>
    <w:p w14:paraId="32BE8B35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не устраивайте кладовые помещения на лестничных площадках;</w:t>
      </w:r>
    </w:p>
    <w:p w14:paraId="52EF4BF7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не загромождайте пути эвакуации из жилых помещений;</w:t>
      </w:r>
    </w:p>
    <w:p w14:paraId="41422928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по возможности следите за постоянным закрытием чердаков и подвалов, во избежание проникновения в них посторонних лиц;</w:t>
      </w:r>
    </w:p>
    <w:p w14:paraId="2231C8FC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уходя из квартиры, обязательно проведите визуальный осмотр всех помещений квартиры и убедитесь, что электроосвещение и электроприборы выключены, отсутствуют тлеющие окурки, закрыты все окна и форточки, в том числе на балконе или лоджии.</w:t>
      </w:r>
    </w:p>
    <w:p w14:paraId="6AF84323" w14:textId="77777777" w:rsidR="00A80E4B" w:rsidRDefault="00A80E4B" w:rsidP="00A80E4B">
      <w:pPr>
        <w:pStyle w:val="a3"/>
        <w:spacing w:before="15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14:paraId="51347C84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Согласно ст. 34 Федерального закона от 21 декабря 1994 года № 69-ФЗ «О пожарной безопасности» </w:t>
      </w:r>
      <w:r>
        <w:rPr>
          <w:rStyle w:val="a5"/>
          <w:color w:val="0C0C0C"/>
          <w:sz w:val="28"/>
          <w:szCs w:val="28"/>
          <w:u w:val="single"/>
        </w:rPr>
        <w:t>граждане обязаны:</w:t>
      </w:r>
    </w:p>
    <w:p w14:paraId="6599B5E2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1. Соблюдать требования пожарной безопасности;</w:t>
      </w:r>
    </w:p>
    <w:p w14:paraId="54E38873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2.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утверждёнными соответствующими органами местного самоуправления;</w:t>
      </w:r>
    </w:p>
    <w:p w14:paraId="37F68C74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3. При обнаружении пожаров немедленно уведомлять о них пожарную охрану;</w:t>
      </w:r>
    </w:p>
    <w:p w14:paraId="08770E78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lastRenderedPageBreak/>
        <w:t>4. До прибытия пожарной охраны принимать посильные меры по спасению людей, имущества и тушению пожаров;</w:t>
      </w:r>
    </w:p>
    <w:p w14:paraId="5A72BA47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5. Оказывать содействие пожарной охране при тушении пожаров;</w:t>
      </w:r>
    </w:p>
    <w:p w14:paraId="7E6127D5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6. Выполнять предписания, постановления и иные законные требования должностных лиц государственного пожарного надзора;</w:t>
      </w:r>
    </w:p>
    <w:p w14:paraId="704201C0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7.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14:paraId="2F4A07D4" w14:textId="77777777" w:rsidR="00A80E4B" w:rsidRDefault="00A80E4B" w:rsidP="00A80E4B">
      <w:pPr>
        <w:pStyle w:val="a3"/>
        <w:spacing w:before="15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14:paraId="461B2B34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5"/>
          <w:color w:val="0C0C0C"/>
          <w:sz w:val="28"/>
          <w:szCs w:val="28"/>
          <w:u w:val="single"/>
        </w:rPr>
        <w:t>Сообщение о пожаре:</w:t>
      </w:r>
    </w:p>
    <w:p w14:paraId="1B5545E8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14:paraId="31678ADB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Телефонные номера вызова пожарной охраны:</w:t>
      </w:r>
    </w:p>
    <w:p w14:paraId="6C46C886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О возникновении пожара немедленно сообщите в пожарную охрану по телефону - 01, сотовому телефону - 112</w:t>
      </w:r>
    </w:p>
    <w:p w14:paraId="7287BC21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 xml:space="preserve">Вызывая </w:t>
      </w:r>
      <w:proofErr w:type="gramStart"/>
      <w:r>
        <w:rPr>
          <w:color w:val="0C0C0C"/>
          <w:sz w:val="28"/>
          <w:szCs w:val="28"/>
        </w:rPr>
        <w:t>помощь</w:t>
      </w:r>
      <w:proofErr w:type="gramEnd"/>
      <w:r>
        <w:rPr>
          <w:color w:val="0C0C0C"/>
          <w:sz w:val="28"/>
          <w:szCs w:val="28"/>
        </w:rPr>
        <w:t xml:space="preserve"> необходимо:</w:t>
      </w:r>
    </w:p>
    <w:p w14:paraId="5C493D24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кратко и чётко обрисовать событие - что горит (квартира, чердак, подвал, склад и иное);</w:t>
      </w:r>
    </w:p>
    <w:p w14:paraId="00BB715D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назвать адрес (населённый пункт, название улицы, номер дома, квартиры);</w:t>
      </w:r>
    </w:p>
    <w:p w14:paraId="31F8A3C0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назвать свою фамилию, номер телефона;</w:t>
      </w:r>
    </w:p>
    <w:p w14:paraId="2AAEC19D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14:paraId="0D46603E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5"/>
          <w:color w:val="0C0C0C"/>
          <w:sz w:val="28"/>
          <w:szCs w:val="28"/>
          <w:u w:val="single"/>
        </w:rPr>
        <w:t>Действия при пожаре:</w:t>
      </w:r>
    </w:p>
    <w:p w14:paraId="5FE6EF32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1. Сообщить о пожаре по телефону - 01, по сотовому телефону - 112.</w:t>
      </w:r>
    </w:p>
    <w:p w14:paraId="397329FE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2. Эвакуировать людей (сообщить о пожаре соседям).</w:t>
      </w:r>
    </w:p>
    <w:p w14:paraId="121EC8BF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14:paraId="42080833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14:paraId="492F6AF0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пригнитесь к полу - там остается прослойка воздуха 15-20 см;</w:t>
      </w:r>
    </w:p>
    <w:p w14:paraId="3B264DEF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дышите через мокрую ткань или полотенце;</w:t>
      </w:r>
    </w:p>
    <w:p w14:paraId="47888E02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в дыму лучше всего двигаться ползком вдоль стены по направлению выхода из здания.</w:t>
      </w:r>
    </w:p>
    <w:p w14:paraId="5CBCC7CE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При возникновении пожара категорически запрещается:</w:t>
      </w:r>
    </w:p>
    <w:p w14:paraId="514A04F3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оставлять детей без присмотра с момента обнаружения пожара и до его ликвидации.</w:t>
      </w:r>
    </w:p>
    <w:p w14:paraId="1FACB353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14:paraId="3F6830D9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спускаться по водосточным трубам и стоякам.</w:t>
      </w:r>
    </w:p>
    <w:p w14:paraId="1B26C96E" w14:textId="77777777" w:rsidR="00A80E4B" w:rsidRDefault="00A80E4B" w:rsidP="00A80E4B">
      <w:pPr>
        <w:pStyle w:val="a3"/>
        <w:spacing w:before="15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14:paraId="3A0A3736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4"/>
          <w:color w:val="0C0C0C"/>
          <w:sz w:val="28"/>
          <w:szCs w:val="28"/>
        </w:rPr>
        <w:t>О мерах пожарной безопасности в лесах и</w:t>
      </w:r>
    </w:p>
    <w:p w14:paraId="34F4D993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4"/>
          <w:color w:val="0C0C0C"/>
          <w:sz w:val="28"/>
          <w:szCs w:val="28"/>
        </w:rPr>
        <w:t>правилах поведения в пожароопасный период</w:t>
      </w:r>
    </w:p>
    <w:p w14:paraId="304BB6C4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5"/>
          <w:color w:val="0C0C0C"/>
          <w:sz w:val="28"/>
          <w:szCs w:val="28"/>
          <w:u w:val="single"/>
        </w:rPr>
        <w:lastRenderedPageBreak/>
        <w:t>В лесу запрещено:</w:t>
      </w:r>
    </w:p>
    <w:p w14:paraId="63AF594A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разводить костры;</w:t>
      </w:r>
    </w:p>
    <w:p w14:paraId="59014EC9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бросать горящие спички и окурки;</w:t>
      </w:r>
    </w:p>
    <w:p w14:paraId="22386C3C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применять на охоте патроны с пыжами из войлочного материала;</w:t>
      </w:r>
    </w:p>
    <w:p w14:paraId="699CECE5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оставлять в лесу материалы, пропитанные горюче-смазочными материалами;</w:t>
      </w:r>
    </w:p>
    <w:p w14:paraId="443908C0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выжигать траву;</w:t>
      </w:r>
    </w:p>
    <w:p w14:paraId="5B117561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оставлять стеклянные предметы и осколки на поверхности грунта;</w:t>
      </w:r>
    </w:p>
    <w:p w14:paraId="47D0FCF4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- посещение лесов гражданами, заезд автомобилей и проведение в них работ лесопользователями при объявлении высокого класса пожарной опасности.</w:t>
      </w:r>
    </w:p>
    <w:p w14:paraId="3784FA01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5"/>
          <w:color w:val="0C0C0C"/>
          <w:sz w:val="28"/>
          <w:szCs w:val="28"/>
          <w:u w:val="single"/>
        </w:rPr>
        <w:t>В целях защиты своего дома и населенного</w:t>
      </w:r>
    </w:p>
    <w:p w14:paraId="0377B848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5"/>
          <w:color w:val="0C0C0C"/>
          <w:sz w:val="28"/>
          <w:szCs w:val="28"/>
          <w:u w:val="single"/>
        </w:rPr>
        <w:t>пункта от лесного пожара:</w:t>
      </w:r>
    </w:p>
    <w:p w14:paraId="22E55350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1. Вместе с соседями устраните все условия для возникновения и распространения пожара в вашем населенном пункте. Создайте защитную зону у ваших домов и поддерживайте ее в должном состоянии. Для этого убирайте сухую траву, мусор во дворах и на улицах в течение всего года.</w:t>
      </w:r>
    </w:p>
    <w:p w14:paraId="52B9DD88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 xml:space="preserve">2. Не нарушая местных законов, создайте противопожарную зону на подступах к вашему участку. Для этого на расстоянии до 30 метров от вашего дома уберите сухой валежник, мусор, высокие заросли травы и </w:t>
      </w:r>
      <w:proofErr w:type="gramStart"/>
      <w:r>
        <w:rPr>
          <w:color w:val="0C0C0C"/>
          <w:sz w:val="28"/>
          <w:szCs w:val="28"/>
        </w:rPr>
        <w:t>кустарника</w:t>
      </w:r>
      <w:proofErr w:type="gramEnd"/>
      <w:r>
        <w:rPr>
          <w:color w:val="0C0C0C"/>
          <w:sz w:val="28"/>
          <w:szCs w:val="28"/>
        </w:rPr>
        <w:t xml:space="preserve"> не допуская их выжигания.</w:t>
      </w:r>
    </w:p>
    <w:p w14:paraId="3F749075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3. Очистите крышу здания от опавшей хвои и листвы - они могут стать источниками возгорания.</w:t>
      </w:r>
    </w:p>
    <w:p w14:paraId="75D6C17A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 xml:space="preserve">4. С разрешения представителя участкового лесничества проредите растущие близко друг к другу деревья и кустарники в вашей защитной зоне. Уберите </w:t>
      </w:r>
      <w:proofErr w:type="gramStart"/>
      <w:r>
        <w:rPr>
          <w:color w:val="0C0C0C"/>
          <w:sz w:val="28"/>
          <w:szCs w:val="28"/>
        </w:rPr>
        <w:t>из под</w:t>
      </w:r>
      <w:proofErr w:type="gramEnd"/>
      <w:r>
        <w:rPr>
          <w:color w:val="0C0C0C"/>
          <w:sz w:val="28"/>
          <w:szCs w:val="28"/>
        </w:rPr>
        <w:t xml:space="preserve"> больших деревьев подрост, кусты, древесный хлам, мусор, то есть все, что может перенести низовой пожар на кроны деревьев.</w:t>
      </w:r>
    </w:p>
    <w:p w14:paraId="4AC95184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5. В сухую, жаркую и ветреную погоду не разводите кухонные очаги и не производите огнеопасные работы.</w:t>
      </w:r>
    </w:p>
    <w:p w14:paraId="284919E2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6. Держите во дворе вашего дома в готовности пожарный инвентарь, определенный главой городского, сельского поселения или старостой населенного пункта.</w:t>
      </w:r>
    </w:p>
    <w:p w14:paraId="1772C048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7. Примите активное участие в деятельности добровольной пожарной дружины населенного пункта.</w:t>
      </w:r>
    </w:p>
    <w:p w14:paraId="28474115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8. Проводите работу по предупреждению возникновения пожаров среди членов семьи, особенно с детьми.</w:t>
      </w:r>
    </w:p>
    <w:p w14:paraId="50987B93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Помните - потратив немного времени, вы спасете свой дом, населенный пункт и лес от пожара!</w:t>
      </w:r>
    </w:p>
    <w:p w14:paraId="04C9920B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rStyle w:val="a5"/>
          <w:color w:val="0C0C0C"/>
          <w:sz w:val="28"/>
          <w:szCs w:val="28"/>
          <w:u w:val="single"/>
        </w:rPr>
        <w:t>Действия населения при угрозе лесного пожара:</w:t>
      </w:r>
    </w:p>
    <w:p w14:paraId="43F46917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</w:t>
      </w:r>
    </w:p>
    <w:p w14:paraId="127080EF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</w:t>
      </w:r>
    </w:p>
    <w:p w14:paraId="010F01AE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lastRenderedPageBreak/>
        <w:t xml:space="preserve">2. Уберите все горючие предметы со двора. Ценное имущество укройте в заглубленных помещениях или </w:t>
      </w:r>
      <w:proofErr w:type="spellStart"/>
      <w:r>
        <w:rPr>
          <w:color w:val="0C0C0C"/>
          <w:sz w:val="28"/>
          <w:szCs w:val="28"/>
        </w:rPr>
        <w:t>цельнокаменных</w:t>
      </w:r>
      <w:proofErr w:type="spellEnd"/>
      <w:r>
        <w:rPr>
          <w:color w:val="0C0C0C"/>
          <w:sz w:val="28"/>
          <w:szCs w:val="28"/>
        </w:rPr>
        <w:t xml:space="preserve"> зданиях. Приготовьте необходимые вещи для эвакуации.</w:t>
      </w:r>
    </w:p>
    <w:p w14:paraId="37C0342C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3. Закройте все вентиляционные отверстия снаружи дома.</w:t>
      </w:r>
    </w:p>
    <w:p w14:paraId="639E4C28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4. Закройте все наружные окна и двери.</w:t>
      </w:r>
    </w:p>
    <w:p w14:paraId="4ADC8D79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5. В доме: наполните водой ванны и другие емкости. Снаружи: наполните бочки и ведра водой.</w:t>
      </w:r>
    </w:p>
    <w:p w14:paraId="0A2C26DD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6. Приготовьте мокрые тряпки - ими можно будет затушить угли или небольшое пламя.</w:t>
      </w:r>
    </w:p>
    <w:p w14:paraId="5ADB9FD6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</w:t>
      </w:r>
    </w:p>
    <w:p w14:paraId="368FAD62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8. Постоянно осматривайте территорию дома и двора с целью обнаружения углей или огня.</w:t>
      </w:r>
    </w:p>
    <w:p w14:paraId="40FB5DDF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9. Окажите помощь подразделениям пожарной охраны по защите вашего населенного пункта от лесного пожара.</w:t>
      </w:r>
    </w:p>
    <w:p w14:paraId="064D029E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 xml:space="preserve"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</w:t>
      </w:r>
      <w:proofErr w:type="gramStart"/>
      <w:r>
        <w:rPr>
          <w:color w:val="0C0C0C"/>
          <w:sz w:val="28"/>
          <w:szCs w:val="28"/>
        </w:rPr>
        <w:t>в место</w:t>
      </w:r>
      <w:proofErr w:type="gramEnd"/>
      <w:r>
        <w:rPr>
          <w:color w:val="0C0C0C"/>
          <w:sz w:val="28"/>
          <w:szCs w:val="28"/>
        </w:rPr>
        <w:t xml:space="preserve"> определенное главой городского, сельского поселения или старостой населенного пункта.</w:t>
      </w:r>
    </w:p>
    <w:p w14:paraId="536A0944" w14:textId="77777777" w:rsidR="00A80E4B" w:rsidRDefault="00A80E4B" w:rsidP="00A80E4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Помните - дополнительные мероприятия отнимут у вас некоторое время, но они защитят ваш дом от лесного пожара!</w:t>
      </w:r>
    </w:p>
    <w:p w14:paraId="51B28811" w14:textId="77777777" w:rsidR="005F47A6" w:rsidRDefault="005F47A6"/>
    <w:sectPr w:rsidR="005F47A6" w:rsidSect="00A80E4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AE"/>
    <w:rsid w:val="001A24AE"/>
    <w:rsid w:val="005F0307"/>
    <w:rsid w:val="005F47A6"/>
    <w:rsid w:val="00843582"/>
    <w:rsid w:val="00A8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1E1D9-F9E9-425B-A3CB-053EF7CB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E4B"/>
    <w:rPr>
      <w:b/>
      <w:bCs/>
    </w:rPr>
  </w:style>
  <w:style w:type="character" w:styleId="a5">
    <w:name w:val="Emphasis"/>
    <w:basedOn w:val="a0"/>
    <w:uiPriority w:val="20"/>
    <w:qFormat/>
    <w:rsid w:val="00A80E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8906</Characters>
  <Application>Microsoft Office Word</Application>
  <DocSecurity>0</DocSecurity>
  <Lines>74</Lines>
  <Paragraphs>20</Paragraphs>
  <ScaleCrop>false</ScaleCrop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2024-03-26T02:18:00Z</dcterms:created>
  <dcterms:modified xsi:type="dcterms:W3CDTF">2024-03-26T02:19:00Z</dcterms:modified>
</cp:coreProperties>
</file>